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B5AD0" w14:textId="77777777" w:rsidR="006F79BD" w:rsidRDefault="00F6416C" w:rsidP="001D6D22">
      <w:pPr>
        <w:pStyle w:val="Heading1"/>
        <w:tabs>
          <w:tab w:val="left" w:pos="8916"/>
        </w:tabs>
        <w:spacing w:before="0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ab/>
      </w:r>
    </w:p>
    <w:tbl>
      <w:tblPr>
        <w:tblpPr w:leftFromText="180" w:rightFromText="180" w:vertAnchor="page" w:horzAnchor="margin" w:tblpXSpec="center" w:tblpY="1465"/>
        <w:tblW w:w="10975" w:type="dxa"/>
        <w:tblLook w:val="0000" w:firstRow="0" w:lastRow="0" w:firstColumn="0" w:lastColumn="0" w:noHBand="0" w:noVBand="0"/>
      </w:tblPr>
      <w:tblGrid>
        <w:gridCol w:w="1281"/>
        <w:gridCol w:w="144"/>
        <w:gridCol w:w="519"/>
        <w:gridCol w:w="201"/>
        <w:gridCol w:w="375"/>
        <w:gridCol w:w="86"/>
        <w:gridCol w:w="364"/>
        <w:gridCol w:w="272"/>
        <w:gridCol w:w="523"/>
        <w:gridCol w:w="287"/>
        <w:gridCol w:w="536"/>
        <w:gridCol w:w="454"/>
        <w:gridCol w:w="421"/>
        <w:gridCol w:w="119"/>
        <w:gridCol w:w="212"/>
        <w:gridCol w:w="119"/>
        <w:gridCol w:w="58"/>
        <w:gridCol w:w="573"/>
        <w:gridCol w:w="101"/>
        <w:gridCol w:w="952"/>
        <w:gridCol w:w="107"/>
        <w:gridCol w:w="111"/>
        <w:gridCol w:w="287"/>
        <w:gridCol w:w="325"/>
        <w:gridCol w:w="105"/>
        <w:gridCol w:w="543"/>
        <w:gridCol w:w="90"/>
        <w:gridCol w:w="107"/>
        <w:gridCol w:w="73"/>
        <w:gridCol w:w="399"/>
        <w:gridCol w:w="105"/>
        <w:gridCol w:w="1126"/>
      </w:tblGrid>
      <w:tr w:rsidR="001D6D22" w:rsidRPr="008C47DC" w14:paraId="37E5D46E" w14:textId="77777777" w:rsidTr="001D6D22">
        <w:trPr>
          <w:trHeight w:val="288"/>
        </w:trPr>
        <w:tc>
          <w:tcPr>
            <w:tcW w:w="1281" w:type="dxa"/>
            <w:tcBorders>
              <w:top w:val="single" w:sz="12" w:space="0" w:color="70AD47" w:themeColor="accent6"/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7B47B2E7" w14:textId="77777777" w:rsidR="001D6D22" w:rsidRPr="008C47DC" w:rsidRDefault="001D6D22" w:rsidP="001D6D2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Filled in by: </w:t>
            </w:r>
          </w:p>
        </w:tc>
        <w:tc>
          <w:tcPr>
            <w:tcW w:w="4182" w:type="dxa"/>
            <w:gridSpan w:val="12"/>
            <w:tcBorders>
              <w:top w:val="single" w:sz="12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08A743DA" w14:textId="77777777" w:rsidR="001D6D22" w:rsidRPr="00163800" w:rsidRDefault="001D6D22" w:rsidP="001D6D22">
            <w:pPr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pP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06"/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</w:rPr>
              <w:t> </w:t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</w:rPr>
              <w:t> </w:t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</w:rPr>
              <w:t> </w:t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</w:rPr>
              <w:t> </w:t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</w:rPr>
              <w:t> 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39" w:type="dxa"/>
            <w:gridSpan w:val="10"/>
            <w:tcBorders>
              <w:top w:val="single" w:sz="12" w:space="0" w:color="70AD47" w:themeColor="accent6"/>
            </w:tcBorders>
            <w:shd w:val="clear" w:color="auto" w:fill="auto"/>
            <w:vAlign w:val="center"/>
          </w:tcPr>
          <w:p w14:paraId="13E2C675" w14:textId="77777777" w:rsidR="001D6D22" w:rsidRPr="008C47DC" w:rsidRDefault="001D6D22" w:rsidP="001D6D2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Contact number: </w:t>
            </w:r>
          </w:p>
        </w:tc>
        <w:tc>
          <w:tcPr>
            <w:tcW w:w="2873" w:type="dxa"/>
            <w:gridSpan w:val="9"/>
            <w:tcBorders>
              <w:top w:val="single" w:sz="12" w:space="0" w:color="70AD47" w:themeColor="accent6"/>
              <w:bottom w:val="single" w:sz="4" w:space="0" w:color="auto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7DE43C2F" w14:textId="77777777" w:rsidR="001D6D22" w:rsidRPr="008C47DC" w:rsidRDefault="001D6D22" w:rsidP="001D6D22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(0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default w:val="000 0000"/>
                    <w:maxLength w:val="8"/>
                  </w:textInput>
                </w:ffData>
              </w:fldChar>
            </w:r>
            <w:bookmarkStart w:id="1" w:name="Text142"/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000 0000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1D6D22" w:rsidRPr="008C47DC" w14:paraId="07F14EAA" w14:textId="77777777" w:rsidTr="001D6D22">
        <w:trPr>
          <w:trHeight w:val="288"/>
        </w:trPr>
        <w:tc>
          <w:tcPr>
            <w:tcW w:w="1281" w:type="dxa"/>
            <w:tcBorders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07135575" w14:textId="77777777" w:rsidR="001D6D22" w:rsidRPr="008C47DC" w:rsidRDefault="001D6D22" w:rsidP="001D6D2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Date: </w:t>
            </w:r>
          </w:p>
        </w:tc>
        <w:tc>
          <w:tcPr>
            <w:tcW w:w="418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C226A6" w14:textId="77777777" w:rsidR="001D6D22" w:rsidRPr="00163800" w:rsidRDefault="001D6D22" w:rsidP="001D6D22">
            <w:pPr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pP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4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bookmarkStart w:id="2" w:name="Text144"/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DD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bookmarkEnd w:id="2"/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bookmarkStart w:id="3" w:name="Text145"/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MM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bookmarkEnd w:id="3"/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bookmarkStart w:id="4" w:name="Text146"/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YYYY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2639" w:type="dxa"/>
            <w:gridSpan w:val="10"/>
            <w:shd w:val="clear" w:color="auto" w:fill="auto"/>
            <w:vAlign w:val="center"/>
          </w:tcPr>
          <w:p w14:paraId="32516A2C" w14:textId="77777777" w:rsidR="001D6D22" w:rsidRPr="008C47DC" w:rsidRDefault="001D6D22" w:rsidP="001D6D2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Information collected from: </w:t>
            </w:r>
          </w:p>
        </w:tc>
        <w:bookmarkStart w:id="5" w:name="Text108"/>
        <w:tc>
          <w:tcPr>
            <w:tcW w:w="287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7862F8D7" w14:textId="77777777" w:rsidR="001D6D22" w:rsidRPr="008C47DC" w:rsidRDefault="001D6D22" w:rsidP="001D6D2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iCs/>
                <w:color w:val="000000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C47DC">
              <w:rPr>
                <w:rFonts w:ascii="Arial" w:hAnsi="Arial" w:cs="Arial"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8C47DC">
              <w:rPr>
                <w:rFonts w:ascii="Arial" w:hAnsi="Arial" w:cs="Arial"/>
                <w:iCs/>
                <w:color w:val="000000"/>
                <w:sz w:val="20"/>
                <w:szCs w:val="20"/>
              </w:rPr>
            </w:r>
            <w:r w:rsidRPr="008C47DC">
              <w:rPr>
                <w:rFonts w:ascii="Arial" w:hAnsi="Arial" w:cs="Arial"/>
                <w:iCs/>
                <w:color w:val="000000"/>
                <w:sz w:val="20"/>
                <w:szCs w:val="20"/>
              </w:rPr>
              <w:fldChar w:fldCharType="separate"/>
            </w:r>
            <w:r w:rsidRPr="008C47D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 </w:t>
            </w:r>
            <w:r w:rsidRPr="008C47D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 </w:t>
            </w:r>
            <w:r w:rsidRPr="008C47D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 </w:t>
            </w:r>
            <w:r w:rsidRPr="008C47D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 </w:t>
            </w:r>
            <w:r w:rsidRPr="008C47D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 </w:t>
            </w:r>
            <w:r w:rsidRPr="008C47DC">
              <w:rPr>
                <w:rFonts w:ascii="Arial" w:hAnsi="Arial" w:cs="Arial"/>
                <w:iCs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1D6D22" w:rsidRPr="008C47DC" w14:paraId="367DB42E" w14:textId="77777777" w:rsidTr="001D6D22">
        <w:trPr>
          <w:trHeight w:val="20"/>
        </w:trPr>
        <w:tc>
          <w:tcPr>
            <w:tcW w:w="10975" w:type="dxa"/>
            <w:gridSpan w:val="32"/>
            <w:tcBorders>
              <w:left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noWrap/>
            <w:vAlign w:val="center"/>
          </w:tcPr>
          <w:p w14:paraId="4F637B4A" w14:textId="77777777" w:rsidR="001D6D22" w:rsidRPr="008C47DC" w:rsidRDefault="001D6D22" w:rsidP="001D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PATIENT DETAILS</w:t>
            </w:r>
          </w:p>
        </w:tc>
      </w:tr>
      <w:tr w:rsidR="001D6D22" w:rsidRPr="008C47DC" w14:paraId="654CCF78" w14:textId="77777777" w:rsidTr="001D6D22">
        <w:trPr>
          <w:trHeight w:val="288"/>
        </w:trPr>
        <w:tc>
          <w:tcPr>
            <w:tcW w:w="2970" w:type="dxa"/>
            <w:gridSpan w:val="7"/>
            <w:tcBorders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0F760A94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1. SURNAME, FIRST NAME: </w:t>
            </w:r>
          </w:p>
        </w:tc>
        <w:tc>
          <w:tcPr>
            <w:tcW w:w="8005" w:type="dxa"/>
            <w:gridSpan w:val="25"/>
            <w:tcBorders>
              <w:bottom w:val="single" w:sz="4" w:space="0" w:color="auto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3E807647" w14:textId="77777777" w:rsidR="001D6D22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3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  <w:p w14:paraId="61466991" w14:textId="77777777" w:rsidR="00692998" w:rsidRPr="008C47DC" w:rsidRDefault="00692998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D6D22" w:rsidRPr="008C47DC" w14:paraId="256C0BDB" w14:textId="77777777" w:rsidTr="001D6D22">
        <w:trPr>
          <w:trHeight w:val="288"/>
        </w:trPr>
        <w:tc>
          <w:tcPr>
            <w:tcW w:w="1425" w:type="dxa"/>
            <w:gridSpan w:val="2"/>
            <w:tcBorders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4EC008BB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2. AGE/DOB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81BDB7B" w14:textId="77777777" w:rsidR="001D6D22" w:rsidRPr="008C47DC" w:rsidRDefault="001D6D22" w:rsidP="001D6D2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39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bookmarkStart w:id="7" w:name="Text139"/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1026" w:type="dxa"/>
            <w:gridSpan w:val="4"/>
            <w:shd w:val="clear" w:color="auto" w:fill="auto"/>
            <w:vAlign w:val="center"/>
          </w:tcPr>
          <w:p w14:paraId="1FBFC697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years</w:t>
            </w:r>
          </w:p>
        </w:tc>
        <w:tc>
          <w:tcPr>
            <w:tcW w:w="272" w:type="dxa"/>
            <w:shd w:val="clear" w:color="auto" w:fill="auto"/>
            <w:vAlign w:val="center"/>
          </w:tcPr>
          <w:p w14:paraId="1B325E95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</w:p>
        </w:tc>
        <w:tc>
          <w:tcPr>
            <w:tcW w:w="2221" w:type="dxa"/>
            <w:gridSpan w:val="5"/>
            <w:shd w:val="clear" w:color="auto" w:fill="auto"/>
            <w:vAlign w:val="center"/>
          </w:tcPr>
          <w:p w14:paraId="766337CB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4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DD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MM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YYYY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12" w:type="dxa"/>
            <w:gridSpan w:val="19"/>
            <w:tcBorders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57605364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3. GENDER: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MALE            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FEMALE</w:t>
            </w:r>
          </w:p>
        </w:tc>
      </w:tr>
      <w:tr w:rsidR="001D6D22" w:rsidRPr="008C47DC" w14:paraId="3CC6237A" w14:textId="77777777" w:rsidTr="001D6D22">
        <w:trPr>
          <w:trHeight w:val="288"/>
        </w:trPr>
        <w:tc>
          <w:tcPr>
            <w:tcW w:w="2606" w:type="dxa"/>
            <w:gridSpan w:val="6"/>
            <w:tcBorders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3D0F92F2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4. CONTACT NUMBER: 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19852535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9" w:name="Text140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(0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 0000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000 0000</w:t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56" w:type="dxa"/>
            <w:gridSpan w:val="7"/>
            <w:shd w:val="clear" w:color="auto" w:fill="auto"/>
            <w:vAlign w:val="center"/>
          </w:tcPr>
          <w:p w14:paraId="23F12D2F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(0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 0000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000 0000</w:t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  <w:bookmarkEnd w:id="9"/>
        <w:tc>
          <w:tcPr>
            <w:tcW w:w="4431" w:type="dxa"/>
            <w:gridSpan w:val="14"/>
            <w:tcBorders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765F3020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(0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 0000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000 0000</w:t>
            </w: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</w:tr>
      <w:tr w:rsidR="001D6D22" w:rsidRPr="008C47DC" w14:paraId="0063B391" w14:textId="77777777" w:rsidTr="001D6D22">
        <w:trPr>
          <w:trHeight w:val="288"/>
        </w:trPr>
        <w:tc>
          <w:tcPr>
            <w:tcW w:w="1944" w:type="dxa"/>
            <w:gridSpan w:val="3"/>
            <w:tcBorders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184BCFDF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5. OCCUPATION: </w:t>
            </w:r>
          </w:p>
        </w:tc>
        <w:tc>
          <w:tcPr>
            <w:tcW w:w="38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5B9B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14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1803" w:type="dxa"/>
            <w:gridSpan w:val="5"/>
            <w:shd w:val="clear" w:color="auto" w:fill="auto"/>
            <w:vAlign w:val="center"/>
          </w:tcPr>
          <w:p w14:paraId="5131089F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6. FARM NAME:</w:t>
            </w:r>
          </w:p>
        </w:tc>
        <w:tc>
          <w:tcPr>
            <w:tcW w:w="3378" w:type="dxa"/>
            <w:gridSpan w:val="12"/>
            <w:tcBorders>
              <w:bottom w:val="single" w:sz="4" w:space="0" w:color="auto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6124A842" w14:textId="77777777" w:rsidR="001D6D22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57C66A" w14:textId="77777777" w:rsidR="00692998" w:rsidRPr="008C47DC" w:rsidRDefault="00692998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D6D22" w:rsidRPr="008C47DC" w14:paraId="474CEC69" w14:textId="77777777" w:rsidTr="001D6D22">
        <w:trPr>
          <w:trHeight w:val="288"/>
        </w:trPr>
        <w:tc>
          <w:tcPr>
            <w:tcW w:w="1281" w:type="dxa"/>
            <w:tcBorders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0BEC7A1A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7. TOWN: </w:t>
            </w:r>
          </w:p>
        </w:tc>
        <w:tc>
          <w:tcPr>
            <w:tcW w:w="330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4E24F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83" w:type="dxa"/>
            <w:gridSpan w:val="6"/>
            <w:shd w:val="clear" w:color="auto" w:fill="auto"/>
            <w:vAlign w:val="center"/>
          </w:tcPr>
          <w:p w14:paraId="5E3AAEA7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DISTRICT:</w:t>
            </w:r>
          </w:p>
        </w:tc>
        <w:tc>
          <w:tcPr>
            <w:tcW w:w="245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B35EF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3C60C8AC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PROVINCE: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67FF46D3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1D6D22" w:rsidRPr="008C47DC" w14:paraId="0D1D392B" w14:textId="77777777" w:rsidTr="001D6D22">
        <w:trPr>
          <w:trHeight w:val="144"/>
        </w:trPr>
        <w:tc>
          <w:tcPr>
            <w:tcW w:w="10975" w:type="dxa"/>
            <w:gridSpan w:val="32"/>
            <w:tcBorders>
              <w:left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noWrap/>
            <w:vAlign w:val="center"/>
          </w:tcPr>
          <w:p w14:paraId="6D16573A" w14:textId="77777777" w:rsidR="001D6D22" w:rsidRPr="008C47DC" w:rsidRDefault="001D6D22" w:rsidP="001D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CONSULTATION/ADMISSION DETAILS</w:t>
            </w:r>
          </w:p>
        </w:tc>
      </w:tr>
      <w:tr w:rsidR="001D6D22" w:rsidRPr="008C47DC" w14:paraId="105AF3B3" w14:textId="77777777" w:rsidTr="00692998">
        <w:trPr>
          <w:trHeight w:val="288"/>
        </w:trPr>
        <w:tc>
          <w:tcPr>
            <w:tcW w:w="2145" w:type="dxa"/>
            <w:gridSpan w:val="4"/>
            <w:tcBorders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3526EC15" w14:textId="77777777" w:rsidR="001D6D22" w:rsidRPr="008C47DC" w:rsidRDefault="001D6D22" w:rsidP="006929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8. NAME CLINICIAN:                                                 </w:t>
            </w:r>
          </w:p>
        </w:tc>
        <w:tc>
          <w:tcPr>
            <w:tcW w:w="331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BA3B8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52" w:type="dxa"/>
            <w:gridSpan w:val="9"/>
            <w:shd w:val="clear" w:color="auto" w:fill="auto"/>
            <w:vAlign w:val="center"/>
          </w:tcPr>
          <w:p w14:paraId="58048543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9. CELL/TEL NUMBER:</w:t>
            </w:r>
          </w:p>
        </w:tc>
        <w:tc>
          <w:tcPr>
            <w:tcW w:w="1530" w:type="dxa"/>
            <w:gridSpan w:val="7"/>
            <w:shd w:val="clear" w:color="auto" w:fill="auto"/>
            <w:vAlign w:val="center"/>
          </w:tcPr>
          <w:p w14:paraId="407936C1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(0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default w:val="0000000"/>
                    <w:maxLength w:val="7"/>
                  </w:textInput>
                </w:ffData>
              </w:fldCha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0000000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30" w:type="dxa"/>
            <w:gridSpan w:val="3"/>
            <w:tcBorders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053654AC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(0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default w:val="0000000"/>
                    <w:maxLength w:val="7"/>
                  </w:textInput>
                </w:ffData>
              </w:fldCha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0000000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</w:tr>
      <w:tr w:rsidR="001D6D22" w:rsidRPr="008C47DC" w14:paraId="544775A0" w14:textId="77777777" w:rsidTr="00692998">
        <w:trPr>
          <w:trHeight w:val="288"/>
        </w:trPr>
        <w:tc>
          <w:tcPr>
            <w:tcW w:w="2145" w:type="dxa"/>
            <w:gridSpan w:val="4"/>
            <w:tcBorders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0C43C9C3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10. FACILITY NAME:</w:t>
            </w:r>
          </w:p>
        </w:tc>
        <w:tc>
          <w:tcPr>
            <w:tcW w:w="8830" w:type="dxa"/>
            <w:gridSpan w:val="28"/>
            <w:tcBorders>
              <w:bottom w:val="single" w:sz="4" w:space="0" w:color="auto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1F9FE601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1D6D22" w:rsidRPr="008C47DC" w14:paraId="085B11D6" w14:textId="77777777" w:rsidTr="001D6D22">
        <w:trPr>
          <w:trHeight w:val="288"/>
        </w:trPr>
        <w:tc>
          <w:tcPr>
            <w:tcW w:w="3765" w:type="dxa"/>
            <w:gridSpan w:val="9"/>
            <w:tcBorders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54785CFB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11. DATE OF FIRST CONSULTATION: </w:t>
            </w:r>
          </w:p>
        </w:tc>
        <w:tc>
          <w:tcPr>
            <w:tcW w:w="1817" w:type="dxa"/>
            <w:gridSpan w:val="5"/>
            <w:shd w:val="clear" w:color="auto" w:fill="auto"/>
            <w:vAlign w:val="center"/>
          </w:tcPr>
          <w:p w14:paraId="2893EB91" w14:textId="77777777" w:rsidR="001D6D22" w:rsidRPr="008C47DC" w:rsidRDefault="001D6D22" w:rsidP="001D6D22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n-GB"/>
              </w:rPr>
            </w:pP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4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DD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MM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YYYY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83" w:type="dxa"/>
            <w:gridSpan w:val="13"/>
            <w:shd w:val="clear" w:color="auto" w:fill="auto"/>
            <w:vAlign w:val="center"/>
          </w:tcPr>
          <w:p w14:paraId="4DC0E01C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12. SPECIMEN COLLECTION DATE:</w:t>
            </w:r>
          </w:p>
        </w:tc>
        <w:tc>
          <w:tcPr>
            <w:tcW w:w="1810" w:type="dxa"/>
            <w:gridSpan w:val="5"/>
            <w:tcBorders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7B62621E" w14:textId="77777777" w:rsidR="001D6D22" w:rsidRPr="008C47DC" w:rsidRDefault="001D6D22" w:rsidP="001D6D22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n-GB"/>
              </w:rPr>
            </w:pP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4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DD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MM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YYYY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</w:tr>
      <w:tr w:rsidR="001D6D22" w:rsidRPr="008C47DC" w14:paraId="30A17939" w14:textId="77777777" w:rsidTr="001D6D22">
        <w:trPr>
          <w:trHeight w:val="288"/>
        </w:trPr>
        <w:tc>
          <w:tcPr>
            <w:tcW w:w="5913" w:type="dxa"/>
            <w:gridSpan w:val="16"/>
            <w:tcBorders>
              <w:left w:val="single" w:sz="12" w:space="0" w:color="70AD47" w:themeColor="accent6"/>
            </w:tcBorders>
            <w:shd w:val="clear" w:color="auto" w:fill="auto"/>
            <w:noWrap/>
          </w:tcPr>
          <w:p w14:paraId="28C7F8D0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13. ADMITTED TO HOSPITAL?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Y   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N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5062" w:type="dxa"/>
            <w:gridSpan w:val="16"/>
            <w:tcBorders>
              <w:right w:val="single" w:sz="12" w:space="0" w:color="70AD47" w:themeColor="accent6"/>
            </w:tcBorders>
            <w:shd w:val="clear" w:color="auto" w:fill="auto"/>
          </w:tcPr>
          <w:p w14:paraId="1AA114A3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14. REQUIRED ICU CARE? 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Y    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4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N</w:t>
            </w:r>
            <w:r w:rsidRPr="008C47DC" w:rsidDel="00D741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1D6D22" w:rsidRPr="008C47DC" w14:paraId="2D8723DB" w14:textId="77777777" w:rsidTr="001D6D22">
        <w:trPr>
          <w:trHeight w:val="288"/>
        </w:trPr>
        <w:tc>
          <w:tcPr>
            <w:tcW w:w="4588" w:type="dxa"/>
            <w:gridSpan w:val="11"/>
            <w:tcBorders>
              <w:left w:val="single" w:sz="12" w:space="0" w:color="70AD47" w:themeColor="accent6"/>
            </w:tcBorders>
            <w:shd w:val="clear" w:color="auto" w:fill="auto"/>
            <w:noWrap/>
          </w:tcPr>
          <w:p w14:paraId="3DB4488A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If yes, DURATION OF HOSPITAL ADMISSION?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54" w:type="dxa"/>
            <w:shd w:val="clear" w:color="auto" w:fill="auto"/>
          </w:tcPr>
          <w:p w14:paraId="484F9EE3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39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71" w:type="dxa"/>
            <w:gridSpan w:val="4"/>
            <w:shd w:val="clear" w:color="auto" w:fill="auto"/>
          </w:tcPr>
          <w:p w14:paraId="318F529E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(days)</w:t>
            </w:r>
          </w:p>
        </w:tc>
        <w:tc>
          <w:tcPr>
            <w:tcW w:w="3359" w:type="dxa"/>
            <w:gridSpan w:val="12"/>
            <w:shd w:val="clear" w:color="auto" w:fill="auto"/>
          </w:tcPr>
          <w:p w14:paraId="62613D4E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If yes, DURATION OF ICU CARE?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4779C53C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39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right w:val="single" w:sz="12" w:space="0" w:color="70AD47" w:themeColor="accent6"/>
            </w:tcBorders>
            <w:shd w:val="clear" w:color="auto" w:fill="auto"/>
          </w:tcPr>
          <w:p w14:paraId="259057DB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(days)</w:t>
            </w:r>
          </w:p>
        </w:tc>
      </w:tr>
      <w:tr w:rsidR="001D6D22" w:rsidRPr="008C47DC" w14:paraId="6351715D" w14:textId="77777777" w:rsidTr="001D6D22">
        <w:trPr>
          <w:trHeight w:val="20"/>
        </w:trPr>
        <w:tc>
          <w:tcPr>
            <w:tcW w:w="10975" w:type="dxa"/>
            <w:gridSpan w:val="32"/>
            <w:tcBorders>
              <w:left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noWrap/>
            <w:vAlign w:val="center"/>
          </w:tcPr>
          <w:p w14:paraId="34776459" w14:textId="77777777" w:rsidR="001D6D22" w:rsidRPr="008C47DC" w:rsidRDefault="001D6D22" w:rsidP="001D6D2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CLINICAL DETAILS ON FIRST PRESENTATION/ADMISSION</w:t>
            </w:r>
          </w:p>
        </w:tc>
      </w:tr>
      <w:tr w:rsidR="001D6D22" w:rsidRPr="008C47DC" w14:paraId="5933FCDD" w14:textId="77777777" w:rsidTr="001D6D22">
        <w:trPr>
          <w:trHeight w:val="288"/>
        </w:trPr>
        <w:tc>
          <w:tcPr>
            <w:tcW w:w="10975" w:type="dxa"/>
            <w:gridSpan w:val="32"/>
            <w:tcBorders>
              <w:left w:val="single" w:sz="12" w:space="0" w:color="70AD47" w:themeColor="accent6"/>
              <w:right w:val="single" w:sz="12" w:space="0" w:color="70AD47" w:themeColor="accent6"/>
            </w:tcBorders>
            <w:shd w:val="clear" w:color="auto" w:fill="E6E6E6"/>
            <w:noWrap/>
            <w:vAlign w:val="center"/>
          </w:tcPr>
          <w:p w14:paraId="4676DE1E" w14:textId="77777777" w:rsidR="001D6D22" w:rsidRPr="008C47DC" w:rsidRDefault="001D6D22" w:rsidP="001D6D2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15. PAST MEDICAL HISTORY:</w:t>
            </w:r>
          </w:p>
        </w:tc>
      </w:tr>
      <w:tr w:rsidR="001D6D22" w:rsidRPr="008C47DC" w14:paraId="310B0D51" w14:textId="77777777" w:rsidTr="001D6D22">
        <w:trPr>
          <w:trHeight w:val="288"/>
        </w:trPr>
        <w:tc>
          <w:tcPr>
            <w:tcW w:w="2606" w:type="dxa"/>
            <w:gridSpan w:val="6"/>
            <w:tcBorders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3A788D91" w14:textId="77777777" w:rsidR="001D6D22" w:rsidRPr="008C47DC" w:rsidRDefault="001D6D22" w:rsidP="001D6D2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UNDERLYING ILLNESS?   </w:t>
            </w:r>
          </w:p>
        </w:tc>
        <w:tc>
          <w:tcPr>
            <w:tcW w:w="1446" w:type="dxa"/>
            <w:gridSpan w:val="4"/>
            <w:shd w:val="clear" w:color="auto" w:fill="auto"/>
            <w:vAlign w:val="center"/>
          </w:tcPr>
          <w:p w14:paraId="3DDBC101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5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Y  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N</w:t>
            </w:r>
          </w:p>
        </w:tc>
        <w:tc>
          <w:tcPr>
            <w:tcW w:w="2593" w:type="dxa"/>
            <w:gridSpan w:val="9"/>
            <w:shd w:val="clear" w:color="auto" w:fill="auto"/>
            <w:vAlign w:val="center"/>
          </w:tcPr>
          <w:p w14:paraId="32880839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… If yes, WHAT?</w:t>
            </w:r>
          </w:p>
        </w:tc>
        <w:tc>
          <w:tcPr>
            <w:tcW w:w="4330" w:type="dxa"/>
            <w:gridSpan w:val="13"/>
            <w:tcBorders>
              <w:bottom w:val="single" w:sz="4" w:space="0" w:color="auto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27B049C7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7" w:name="Text14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</w:tr>
      <w:tr w:rsidR="001D6D22" w:rsidRPr="008C47DC" w14:paraId="54F87C47" w14:textId="77777777" w:rsidTr="001D6D22">
        <w:trPr>
          <w:trHeight w:val="288"/>
        </w:trPr>
        <w:tc>
          <w:tcPr>
            <w:tcW w:w="2606" w:type="dxa"/>
            <w:gridSpan w:val="6"/>
            <w:tcBorders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100AB4D8" w14:textId="77777777" w:rsidR="001D6D22" w:rsidRPr="008C47DC" w:rsidRDefault="001D6D22" w:rsidP="001D6D2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IMMUNOSUPPRESSION?   </w:t>
            </w:r>
          </w:p>
        </w:tc>
        <w:tc>
          <w:tcPr>
            <w:tcW w:w="1446" w:type="dxa"/>
            <w:gridSpan w:val="4"/>
            <w:shd w:val="clear" w:color="auto" w:fill="auto"/>
            <w:vAlign w:val="center"/>
          </w:tcPr>
          <w:p w14:paraId="05C882D6" w14:textId="77777777" w:rsidR="001D6D22" w:rsidRPr="008C47DC" w:rsidRDefault="001D6D22" w:rsidP="001D6D2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8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Y  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9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N</w:t>
            </w:r>
          </w:p>
        </w:tc>
        <w:tc>
          <w:tcPr>
            <w:tcW w:w="2593" w:type="dxa"/>
            <w:gridSpan w:val="9"/>
            <w:shd w:val="clear" w:color="auto" w:fill="auto"/>
            <w:vAlign w:val="center"/>
          </w:tcPr>
          <w:p w14:paraId="78500057" w14:textId="77777777" w:rsidR="001D6D22" w:rsidRPr="000C1A61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… If yes, GIVE DETAILS?</w:t>
            </w:r>
          </w:p>
        </w:tc>
        <w:tc>
          <w:tcPr>
            <w:tcW w:w="4330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3029F714" w14:textId="77777777" w:rsidR="001D6D22" w:rsidRPr="008C47DC" w:rsidRDefault="001D6D22" w:rsidP="001D6D2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1D6D22" w:rsidRPr="008C47DC" w14:paraId="1DA08DE7" w14:textId="77777777" w:rsidTr="001D6D22">
        <w:trPr>
          <w:trHeight w:val="288"/>
        </w:trPr>
        <w:tc>
          <w:tcPr>
            <w:tcW w:w="2606" w:type="dxa"/>
            <w:gridSpan w:val="6"/>
            <w:tcBorders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5BC48A9B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PAST RVFV INFECTION?</w:t>
            </w:r>
          </w:p>
        </w:tc>
        <w:tc>
          <w:tcPr>
            <w:tcW w:w="1446" w:type="dxa"/>
            <w:gridSpan w:val="4"/>
            <w:shd w:val="clear" w:color="auto" w:fill="auto"/>
            <w:vAlign w:val="center"/>
          </w:tcPr>
          <w:p w14:paraId="1E063BD8" w14:textId="77777777" w:rsidR="001D6D22" w:rsidRPr="008C47DC" w:rsidRDefault="001D6D22" w:rsidP="001D6D2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Y  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N</w:t>
            </w:r>
          </w:p>
        </w:tc>
        <w:tc>
          <w:tcPr>
            <w:tcW w:w="2593" w:type="dxa"/>
            <w:gridSpan w:val="9"/>
            <w:shd w:val="clear" w:color="auto" w:fill="auto"/>
            <w:vAlign w:val="center"/>
          </w:tcPr>
          <w:p w14:paraId="703297A5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 If yes, WHEN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08E66" w14:textId="77777777" w:rsidR="001D6D22" w:rsidRPr="008C47DC" w:rsidRDefault="001D6D22" w:rsidP="001D6D2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3C9D4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(month)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29DA4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"/>
                    <w:maxLength w:val="4"/>
                  </w:textInput>
                </w:ffData>
              </w:fldCha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noProof/>
                <w:color w:val="D9D9D9" w:themeColor="background1" w:themeShade="D9"/>
                <w:sz w:val="20"/>
                <w:szCs w:val="20"/>
                <w:lang w:val="en-GB"/>
              </w:rPr>
              <w:t>0000</w:t>
            </w:r>
            <w:r w:rsidRPr="00163800"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26" w:type="dxa"/>
            <w:tcBorders>
              <w:top w:val="single" w:sz="4" w:space="0" w:color="auto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195644F8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(year)</w:t>
            </w:r>
          </w:p>
        </w:tc>
      </w:tr>
      <w:tr w:rsidR="001D6D22" w:rsidRPr="008C47DC" w14:paraId="0245D62A" w14:textId="77777777" w:rsidTr="001D6D22">
        <w:trPr>
          <w:trHeight w:val="288"/>
        </w:trPr>
        <w:tc>
          <w:tcPr>
            <w:tcW w:w="10975" w:type="dxa"/>
            <w:gridSpan w:val="32"/>
            <w:tcBorders>
              <w:left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33709D0D" w14:textId="77777777" w:rsidR="001D6D22" w:rsidRPr="008C47DC" w:rsidRDefault="001D6D22" w:rsidP="001D6D2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16. DATE OF ONSET OF ILLNESS?  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4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DD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MM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163800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YYYY</w:t>
            </w:r>
            <w:r w:rsidRPr="00163800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</w:tr>
      <w:tr w:rsidR="001D6D22" w:rsidRPr="008C47DC" w14:paraId="45F7DA10" w14:textId="77777777" w:rsidTr="001D6D22">
        <w:trPr>
          <w:trHeight w:val="20"/>
        </w:trPr>
        <w:tc>
          <w:tcPr>
            <w:tcW w:w="10975" w:type="dxa"/>
            <w:gridSpan w:val="32"/>
            <w:tcBorders>
              <w:left w:val="single" w:sz="12" w:space="0" w:color="70AD47" w:themeColor="accent6"/>
              <w:right w:val="single" w:sz="12" w:space="0" w:color="70AD47" w:themeColor="accent6"/>
            </w:tcBorders>
            <w:shd w:val="clear" w:color="auto" w:fill="D9D9D9" w:themeFill="background1" w:themeFillShade="D9"/>
            <w:noWrap/>
          </w:tcPr>
          <w:p w14:paraId="4C35C5F3" w14:textId="77777777" w:rsidR="001D6D22" w:rsidRPr="008C47DC" w:rsidRDefault="001D6D22" w:rsidP="001D6D2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17. SYMPTOMS (tick all that apply)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:    </w:t>
            </w:r>
          </w:p>
        </w:tc>
      </w:tr>
      <w:tr w:rsidR="001D6D22" w:rsidRPr="008C47DC" w14:paraId="0B28FE00" w14:textId="77777777" w:rsidTr="001D6D22">
        <w:trPr>
          <w:trHeight w:val="288"/>
        </w:trPr>
        <w:tc>
          <w:tcPr>
            <w:tcW w:w="2606" w:type="dxa"/>
            <w:gridSpan w:val="6"/>
            <w:vMerge w:val="restart"/>
            <w:tcBorders>
              <w:left w:val="single" w:sz="12" w:space="0" w:color="70AD47" w:themeColor="accent6"/>
            </w:tcBorders>
            <w:shd w:val="clear" w:color="auto" w:fill="auto"/>
            <w:noWrap/>
          </w:tcPr>
          <w:p w14:paraId="50758009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0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FEVER</w:t>
            </w:r>
          </w:p>
          <w:p w14:paraId="46BDCC82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1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MYALGIA</w:t>
            </w:r>
          </w:p>
          <w:p w14:paraId="7A5B7F00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ARTHRALGIA</w:t>
            </w:r>
          </w:p>
          <w:p w14:paraId="232412CC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3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FATIGUE</w:t>
            </w:r>
          </w:p>
          <w:p w14:paraId="39F1CFE3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3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4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MALAISE</w:t>
            </w:r>
          </w:p>
          <w:p w14:paraId="0CC0FEA6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5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LOSS OF APPETITE</w:t>
            </w:r>
          </w:p>
          <w:p w14:paraId="62F5EF35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6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NAUSEA</w:t>
            </w:r>
          </w:p>
          <w:p w14:paraId="0FE6BA58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7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VOMITING</w:t>
            </w:r>
          </w:p>
        </w:tc>
        <w:tc>
          <w:tcPr>
            <w:tcW w:w="2976" w:type="dxa"/>
            <w:gridSpan w:val="8"/>
            <w:vMerge w:val="restart"/>
            <w:shd w:val="clear" w:color="auto" w:fill="auto"/>
          </w:tcPr>
          <w:p w14:paraId="21877FA3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8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ABDOMINAL PAIN</w:t>
            </w:r>
          </w:p>
          <w:p w14:paraId="6638567F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9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NECK STIFFNESS</w:t>
            </w:r>
          </w:p>
          <w:p w14:paraId="1A5B2E84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0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HEADACHE</w:t>
            </w:r>
          </w:p>
          <w:p w14:paraId="37143267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1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OCULAR PAIN</w:t>
            </w:r>
          </w:p>
          <w:p w14:paraId="1CDE78F4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2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PHOTOPHOBIA</w:t>
            </w:r>
          </w:p>
          <w:p w14:paraId="1DD2F2D2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3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BLURRED VISION</w:t>
            </w:r>
          </w:p>
          <w:p w14:paraId="40BA3563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4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LOSS OF VISUAL ACUITY</w:t>
            </w:r>
          </w:p>
          <w:p w14:paraId="429EDB4D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5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CONFUSION</w:t>
            </w:r>
          </w:p>
        </w:tc>
        <w:tc>
          <w:tcPr>
            <w:tcW w:w="5393" w:type="dxa"/>
            <w:gridSpan w:val="18"/>
            <w:tcBorders>
              <w:right w:val="single" w:sz="12" w:space="0" w:color="70AD47" w:themeColor="accent6"/>
            </w:tcBorders>
            <w:shd w:val="clear" w:color="auto" w:fill="auto"/>
          </w:tcPr>
          <w:p w14:paraId="634FE59F" w14:textId="77777777" w:rsidR="001D6D22" w:rsidRPr="008C47DC" w:rsidRDefault="001D6D22" w:rsidP="001D6D2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18. </w:t>
            </w:r>
            <w:r w:rsidRPr="008C47DC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6"/>
            <w:r w:rsidRPr="008C47DC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36"/>
            <w:r w:rsidRPr="008C47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HAEMORRHAGE </w:t>
            </w:r>
            <w:r w:rsidRPr="008C4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 w:rsidRPr="008C47DC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yes, tick sites that apply):</w:t>
            </w:r>
          </w:p>
        </w:tc>
      </w:tr>
      <w:tr w:rsidR="001D6D22" w:rsidRPr="008C47DC" w14:paraId="262D7393" w14:textId="77777777" w:rsidTr="001D6D22">
        <w:trPr>
          <w:trHeight w:val="288"/>
        </w:trPr>
        <w:tc>
          <w:tcPr>
            <w:tcW w:w="2606" w:type="dxa"/>
            <w:gridSpan w:val="6"/>
            <w:vMerge/>
            <w:tcBorders>
              <w:left w:val="single" w:sz="12" w:space="0" w:color="70AD47" w:themeColor="accent6"/>
            </w:tcBorders>
            <w:shd w:val="clear" w:color="auto" w:fill="auto"/>
            <w:noWrap/>
          </w:tcPr>
          <w:p w14:paraId="3EA4F56E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gridSpan w:val="8"/>
            <w:vMerge/>
            <w:shd w:val="clear" w:color="auto" w:fill="auto"/>
          </w:tcPr>
          <w:p w14:paraId="596855F9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2" w:type="dxa"/>
            <w:gridSpan w:val="7"/>
            <w:shd w:val="clear" w:color="auto" w:fill="auto"/>
          </w:tcPr>
          <w:p w14:paraId="12B72992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27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7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EPISTAXIS</w:t>
            </w:r>
          </w:p>
          <w:p w14:paraId="17C28009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HAEMATEMESIS </w:t>
            </w:r>
          </w:p>
          <w:p w14:paraId="1BB6A360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MELAENA</w:t>
            </w:r>
          </w:p>
          <w:p w14:paraId="48A66600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MENORRHAGIA </w:t>
            </w:r>
          </w:p>
        </w:tc>
        <w:tc>
          <w:tcPr>
            <w:tcW w:w="3271" w:type="dxa"/>
            <w:gridSpan w:val="11"/>
            <w:tcBorders>
              <w:right w:val="single" w:sz="12" w:space="0" w:color="70AD47" w:themeColor="accent6"/>
            </w:tcBorders>
            <w:shd w:val="clear" w:color="auto" w:fill="auto"/>
          </w:tcPr>
          <w:p w14:paraId="32A3FCD2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PETECHIAE BLEEDING</w:t>
            </w:r>
          </w:p>
          <w:p w14:paraId="5826D091" w14:textId="77777777" w:rsidR="001D6D22" w:rsidRPr="00990EAE" w:rsidRDefault="001D6D22" w:rsidP="001D6D2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90EAE">
              <w:rPr>
                <w:rFonts w:ascii="Arial" w:hAnsi="Arial" w:cs="Arial"/>
                <w:sz w:val="18"/>
                <w:szCs w:val="18"/>
                <w:lang w:val="en-GB"/>
              </w:rPr>
              <w:t>FROM VENEPUNCTURE SITES</w:t>
            </w:r>
          </w:p>
          <w:p w14:paraId="641C2111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D6D22" w:rsidRPr="008C47DC" w14:paraId="0992AD97" w14:textId="77777777" w:rsidTr="001D6D22">
        <w:trPr>
          <w:trHeight w:val="288"/>
        </w:trPr>
        <w:tc>
          <w:tcPr>
            <w:tcW w:w="2606" w:type="dxa"/>
            <w:gridSpan w:val="6"/>
            <w:vMerge/>
            <w:tcBorders>
              <w:left w:val="single" w:sz="12" w:space="0" w:color="70AD47" w:themeColor="accent6"/>
            </w:tcBorders>
            <w:shd w:val="clear" w:color="auto" w:fill="auto"/>
            <w:noWrap/>
          </w:tcPr>
          <w:p w14:paraId="38B7A58B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gridSpan w:val="8"/>
            <w:vMerge/>
            <w:shd w:val="clear" w:color="auto" w:fill="auto"/>
          </w:tcPr>
          <w:p w14:paraId="7856A8D9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93" w:type="dxa"/>
            <w:gridSpan w:val="18"/>
            <w:tcBorders>
              <w:right w:val="single" w:sz="12" w:space="0" w:color="70AD47" w:themeColor="accent6"/>
            </w:tcBorders>
            <w:shd w:val="clear" w:color="auto" w:fill="auto"/>
          </w:tcPr>
          <w:p w14:paraId="2F98877E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BLEEDING ELSEWHERE? Specify:</w:t>
            </w:r>
          </w:p>
        </w:tc>
      </w:tr>
      <w:tr w:rsidR="001D6D22" w:rsidRPr="008C47DC" w14:paraId="3358A2A1" w14:textId="77777777" w:rsidTr="001D6D22">
        <w:trPr>
          <w:trHeight w:val="288"/>
        </w:trPr>
        <w:tc>
          <w:tcPr>
            <w:tcW w:w="2606" w:type="dxa"/>
            <w:gridSpan w:val="6"/>
            <w:vMerge/>
            <w:tcBorders>
              <w:left w:val="single" w:sz="12" w:space="0" w:color="70AD47" w:themeColor="accent6"/>
            </w:tcBorders>
            <w:shd w:val="clear" w:color="auto" w:fill="auto"/>
            <w:noWrap/>
          </w:tcPr>
          <w:p w14:paraId="5B1A31E7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gridSpan w:val="8"/>
            <w:vMerge/>
            <w:shd w:val="clear" w:color="auto" w:fill="auto"/>
          </w:tcPr>
          <w:p w14:paraId="16F93FAA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93" w:type="dxa"/>
            <w:gridSpan w:val="18"/>
            <w:tcBorders>
              <w:bottom w:val="single" w:sz="4" w:space="0" w:color="auto"/>
              <w:right w:val="single" w:sz="12" w:space="0" w:color="70AD47" w:themeColor="accent6"/>
            </w:tcBorders>
            <w:shd w:val="clear" w:color="auto" w:fill="auto"/>
          </w:tcPr>
          <w:p w14:paraId="730C20F1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8" w:name="Text15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8"/>
          </w:p>
        </w:tc>
      </w:tr>
      <w:tr w:rsidR="001D6D22" w:rsidRPr="008C47DC" w14:paraId="130929DD" w14:textId="77777777" w:rsidTr="001D6D22">
        <w:trPr>
          <w:trHeight w:val="20"/>
        </w:trPr>
        <w:tc>
          <w:tcPr>
            <w:tcW w:w="10975" w:type="dxa"/>
            <w:gridSpan w:val="32"/>
            <w:tcBorders>
              <w:left w:val="single" w:sz="12" w:space="0" w:color="70AD47" w:themeColor="accent6"/>
              <w:right w:val="single" w:sz="12" w:space="0" w:color="70AD47" w:themeColor="accent6"/>
            </w:tcBorders>
            <w:shd w:val="clear" w:color="auto" w:fill="D9D9D9" w:themeFill="background1" w:themeFillShade="D9"/>
            <w:noWrap/>
          </w:tcPr>
          <w:p w14:paraId="6A63D5AC" w14:textId="77777777" w:rsidR="001D6D22" w:rsidRPr="008C47DC" w:rsidRDefault="001D6D22" w:rsidP="001D6D2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19. EXAMINATION ON PRESENTATION (tick all that apply):  </w:t>
            </w:r>
          </w:p>
        </w:tc>
      </w:tr>
      <w:tr w:rsidR="001D6D22" w:rsidRPr="008C47DC" w14:paraId="3DA4D54F" w14:textId="77777777" w:rsidTr="001D6D22">
        <w:trPr>
          <w:trHeight w:val="288"/>
        </w:trPr>
        <w:tc>
          <w:tcPr>
            <w:tcW w:w="2606" w:type="dxa"/>
            <w:gridSpan w:val="6"/>
            <w:tcBorders>
              <w:left w:val="single" w:sz="12" w:space="0" w:color="70AD47" w:themeColor="accent6"/>
            </w:tcBorders>
            <w:shd w:val="clear" w:color="auto" w:fill="auto"/>
            <w:noWrap/>
          </w:tcPr>
          <w:p w14:paraId="6197B8DB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8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9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FEVER (≥ 38°C)</w:t>
            </w:r>
          </w:p>
          <w:p w14:paraId="149BA4E5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9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0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SHOCK (↓BP)</w:t>
            </w:r>
          </w:p>
        </w:tc>
        <w:tc>
          <w:tcPr>
            <w:tcW w:w="2976" w:type="dxa"/>
            <w:gridSpan w:val="8"/>
            <w:shd w:val="clear" w:color="auto" w:fill="auto"/>
          </w:tcPr>
          <w:p w14:paraId="321197EB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0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1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DEHYDRATION </w:t>
            </w:r>
          </w:p>
          <w:p w14:paraId="67FDEB16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1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2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JAUNDICE      </w:t>
            </w:r>
          </w:p>
          <w:p w14:paraId="1330873B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2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3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PALLOR</w:t>
            </w:r>
          </w:p>
        </w:tc>
        <w:tc>
          <w:tcPr>
            <w:tcW w:w="2122" w:type="dxa"/>
            <w:gridSpan w:val="7"/>
            <w:shd w:val="clear" w:color="auto" w:fill="auto"/>
          </w:tcPr>
          <w:p w14:paraId="47C0ACEA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4"/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MENINGISM </w:t>
            </w:r>
          </w:p>
          <w:p w14:paraId="45B6559D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CONFUSION   </w:t>
            </w:r>
          </w:p>
          <w:p w14:paraId="7EFF423F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RETINITIS</w:t>
            </w:r>
          </w:p>
        </w:tc>
        <w:tc>
          <w:tcPr>
            <w:tcW w:w="3271" w:type="dxa"/>
            <w:gridSpan w:val="11"/>
            <w:tcBorders>
              <w:right w:val="single" w:sz="12" w:space="0" w:color="70AD47" w:themeColor="accent6"/>
            </w:tcBorders>
            <w:shd w:val="clear" w:color="auto" w:fill="auto"/>
          </w:tcPr>
          <w:p w14:paraId="219D5F67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HEPATOMEGALY </w:t>
            </w:r>
          </w:p>
          <w:p w14:paraId="2D61B747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ABDOMINAL TENDERNESS </w:t>
            </w:r>
          </w:p>
          <w:p w14:paraId="18C0F5DD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RASH</w:t>
            </w:r>
          </w:p>
        </w:tc>
      </w:tr>
      <w:tr w:rsidR="001D6D22" w:rsidRPr="008C47DC" w14:paraId="1FAF0F44" w14:textId="77777777" w:rsidTr="001D6D22">
        <w:trPr>
          <w:trHeight w:val="20"/>
        </w:trPr>
        <w:tc>
          <w:tcPr>
            <w:tcW w:w="10975" w:type="dxa"/>
            <w:gridSpan w:val="32"/>
            <w:tcBorders>
              <w:left w:val="single" w:sz="12" w:space="0" w:color="70AD47" w:themeColor="accent6"/>
              <w:right w:val="single" w:sz="12" w:space="0" w:color="70AD47" w:themeColor="accent6"/>
            </w:tcBorders>
            <w:shd w:val="clear" w:color="auto" w:fill="D9D9D9" w:themeFill="background1" w:themeFillShade="D9"/>
            <w:noWrap/>
            <w:vAlign w:val="center"/>
          </w:tcPr>
          <w:p w14:paraId="7798101D" w14:textId="77777777" w:rsidR="001D6D22" w:rsidRPr="008C47DC" w:rsidRDefault="001D6D22" w:rsidP="001D6D2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20. LIST OTHER CLINICAL FINDINGS?</w:t>
            </w:r>
          </w:p>
        </w:tc>
      </w:tr>
      <w:tr w:rsidR="001D6D22" w:rsidRPr="008C47DC" w14:paraId="5B86E2BE" w14:textId="77777777" w:rsidTr="001D6D22">
        <w:trPr>
          <w:trHeight w:val="288"/>
        </w:trPr>
        <w:tc>
          <w:tcPr>
            <w:tcW w:w="10975" w:type="dxa"/>
            <w:gridSpan w:val="32"/>
            <w:tcBorders>
              <w:left w:val="single" w:sz="12" w:space="0" w:color="70AD47" w:themeColor="accent6"/>
              <w:bottom w:val="single" w:sz="4" w:space="0" w:color="auto"/>
              <w:righ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19E95861" w14:textId="77777777" w:rsidR="001D6D22" w:rsidRPr="008C47DC" w:rsidRDefault="001D6D22" w:rsidP="001D6D2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5" w:name="Text151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45"/>
          </w:p>
          <w:p w14:paraId="27F04F51" w14:textId="77777777" w:rsidR="001D6D22" w:rsidRDefault="001D6D22" w:rsidP="001D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91F943E" w14:textId="77777777" w:rsidR="001D6D22" w:rsidRPr="008C47DC" w:rsidRDefault="001D6D22" w:rsidP="001D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D6D22" w:rsidRPr="008C47DC" w14:paraId="2C0FA118" w14:textId="77777777" w:rsidTr="001D6D22">
        <w:trPr>
          <w:trHeight w:val="288"/>
        </w:trPr>
        <w:tc>
          <w:tcPr>
            <w:tcW w:w="10975" w:type="dxa"/>
            <w:gridSpan w:val="32"/>
            <w:tcBorders>
              <w:left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</w:tcPr>
          <w:p w14:paraId="60B57328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21. CLINICAL PROGRESSION TO DATE? 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UNEVENTFUL RECOVERY    or   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 DEVELOPED COMPLICATIONS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ab/>
              <w:t>... If developed complications, tick all that apply:</w:t>
            </w:r>
          </w:p>
        </w:tc>
      </w:tr>
      <w:tr w:rsidR="001D6D22" w:rsidRPr="008C47DC" w14:paraId="2A26C8F5" w14:textId="77777777" w:rsidTr="001D6D22">
        <w:trPr>
          <w:trHeight w:val="288"/>
        </w:trPr>
        <w:tc>
          <w:tcPr>
            <w:tcW w:w="5794" w:type="dxa"/>
            <w:gridSpan w:val="15"/>
            <w:tcBorders>
              <w:left w:val="single" w:sz="12" w:space="0" w:color="70AD47" w:themeColor="accent6"/>
            </w:tcBorders>
            <w:shd w:val="clear" w:color="auto" w:fill="auto"/>
            <w:noWrap/>
          </w:tcPr>
          <w:p w14:paraId="6EA3EE35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 ELEVATED TRANSAMINASE LEVELS (AST, ALT)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14:paraId="21F654F3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 LIVER FAILURE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14:paraId="0225C520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 RENAL FAILURE   </w:t>
            </w:r>
          </w:p>
        </w:tc>
        <w:tc>
          <w:tcPr>
            <w:tcW w:w="2738" w:type="dxa"/>
            <w:gridSpan w:val="10"/>
            <w:shd w:val="clear" w:color="auto" w:fill="auto"/>
          </w:tcPr>
          <w:p w14:paraId="7E07FDBD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THROMBOCYTOPENIA</w:t>
            </w:r>
          </w:p>
          <w:p w14:paraId="139E46CF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 HAEMORRHAGE  </w:t>
            </w:r>
          </w:p>
        </w:tc>
        <w:tc>
          <w:tcPr>
            <w:tcW w:w="2443" w:type="dxa"/>
            <w:gridSpan w:val="7"/>
            <w:tcBorders>
              <w:right w:val="single" w:sz="12" w:space="0" w:color="70AD47" w:themeColor="accent6"/>
            </w:tcBorders>
            <w:shd w:val="clear" w:color="auto" w:fill="auto"/>
          </w:tcPr>
          <w:p w14:paraId="3A0F2314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RETINITIS  </w:t>
            </w:r>
          </w:p>
          <w:p w14:paraId="71C192B9" w14:textId="77777777" w:rsidR="001D6D22" w:rsidRPr="008C47DC" w:rsidRDefault="001D6D22" w:rsidP="001D6D2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 ENCEPHALITIS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1D6D22" w:rsidRPr="008C47DC" w14:paraId="4F79AD8C" w14:textId="77777777" w:rsidTr="001D6D22">
        <w:trPr>
          <w:trHeight w:val="288"/>
        </w:trPr>
        <w:tc>
          <w:tcPr>
            <w:tcW w:w="6544" w:type="dxa"/>
            <w:gridSpan w:val="18"/>
            <w:tcBorders>
              <w:left w:val="single" w:sz="12" w:space="0" w:color="70AD47" w:themeColor="accent6"/>
            </w:tcBorders>
            <w:shd w:val="clear" w:color="auto" w:fill="auto"/>
            <w:noWrap/>
          </w:tcPr>
          <w:p w14:paraId="2CF81B53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22. OUTCOME: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ALIVE </w:t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 DIED … If yes, DATE OF DEATH?</w:t>
            </w:r>
          </w:p>
        </w:tc>
        <w:tc>
          <w:tcPr>
            <w:tcW w:w="4431" w:type="dxa"/>
            <w:gridSpan w:val="14"/>
            <w:tcBorders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453CFB18" w14:textId="77777777" w:rsidR="001D6D22" w:rsidRPr="008C47DC" w:rsidRDefault="001D6D22" w:rsidP="001D6D22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n-GB"/>
              </w:rPr>
            </w:pP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4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0B5A6F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DD</w: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0B5A6F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MM</w: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0B5A6F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YYYY</w: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</w:tr>
      <w:tr w:rsidR="001D6D22" w:rsidRPr="008C47DC" w14:paraId="494E27A8" w14:textId="77777777" w:rsidTr="001D6D22">
        <w:trPr>
          <w:trHeight w:val="288"/>
        </w:trPr>
        <w:tc>
          <w:tcPr>
            <w:tcW w:w="10975" w:type="dxa"/>
            <w:gridSpan w:val="32"/>
            <w:tcBorders>
              <w:left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noWrap/>
            <w:vAlign w:val="center"/>
          </w:tcPr>
          <w:p w14:paraId="0A03A7EF" w14:textId="77777777" w:rsidR="001D6D22" w:rsidRPr="008C47DC" w:rsidRDefault="001D6D22" w:rsidP="001D6D22">
            <w:pPr>
              <w:jc w:val="center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n-GB"/>
              </w:rPr>
            </w:pPr>
            <w:r w:rsidRPr="00F35BF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3</w:t>
            </w:r>
            <w:r w:rsidRPr="00F35BF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. EXPOSURE (tick all that apply)</w:t>
            </w:r>
          </w:p>
        </w:tc>
      </w:tr>
      <w:tr w:rsidR="001D6D22" w:rsidRPr="008C47DC" w14:paraId="21B75B6D" w14:textId="77777777" w:rsidTr="001D6D22">
        <w:trPr>
          <w:trHeight w:val="288"/>
        </w:trPr>
        <w:tc>
          <w:tcPr>
            <w:tcW w:w="2520" w:type="dxa"/>
            <w:gridSpan w:val="5"/>
            <w:tcBorders>
              <w:left w:val="single" w:sz="12" w:space="0" w:color="70AD47" w:themeColor="accent6"/>
            </w:tcBorders>
            <w:shd w:val="clear" w:color="auto" w:fill="auto"/>
            <w:noWrap/>
            <w:vAlign w:val="center"/>
          </w:tcPr>
          <w:p w14:paraId="56543BD6" w14:textId="77777777" w:rsidR="001D6D22" w:rsidRPr="00990EAE" w:rsidRDefault="001D6D22" w:rsidP="001D6D2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DATE OF EXPOSURE?</w:t>
            </w:r>
          </w:p>
        </w:tc>
        <w:tc>
          <w:tcPr>
            <w:tcW w:w="8455" w:type="dxa"/>
            <w:gridSpan w:val="27"/>
            <w:tcBorders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7888587B" w14:textId="77777777" w:rsidR="001D6D22" w:rsidRPr="008C47DC" w:rsidRDefault="001D6D22" w:rsidP="001D6D2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4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0B5A6F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DD</w: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0B5A6F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MM</w: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t xml:space="preserve"> / </w: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instrText xml:space="preserve"> FORMTEXT </w:instrTex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separate"/>
            </w:r>
            <w:r w:rsidRPr="000B5A6F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zCs w:val="20"/>
                <w:lang w:val="en-GB"/>
              </w:rPr>
              <w:t>YYYY</w:t>
            </w:r>
            <w:r w:rsidRPr="000B5A6F"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  <w:lang w:val="en-GB"/>
              </w:rPr>
              <w:fldChar w:fldCharType="end"/>
            </w:r>
          </w:p>
        </w:tc>
      </w:tr>
      <w:tr w:rsidR="001D6D22" w:rsidRPr="008C47DC" w14:paraId="1D22A8D9" w14:textId="77777777" w:rsidTr="001D6D22">
        <w:trPr>
          <w:trHeight w:val="288"/>
        </w:trPr>
        <w:tc>
          <w:tcPr>
            <w:tcW w:w="4052" w:type="dxa"/>
            <w:gridSpan w:val="10"/>
            <w:tcBorders>
              <w:left w:val="single" w:sz="12" w:space="0" w:color="70AD47" w:themeColor="accent6"/>
            </w:tcBorders>
            <w:shd w:val="clear" w:color="auto" w:fill="auto"/>
            <w:noWrap/>
          </w:tcPr>
          <w:p w14:paraId="123B1814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CONTACT WITH ANIMALS/ TISSUES </w:t>
            </w:r>
          </w:p>
          <w:p w14:paraId="00176294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 MOSQUITO BITES</w:t>
            </w:r>
          </w:p>
        </w:tc>
        <w:tc>
          <w:tcPr>
            <w:tcW w:w="6923" w:type="dxa"/>
            <w:gridSpan w:val="22"/>
            <w:tcBorders>
              <w:right w:val="single" w:sz="12" w:space="0" w:color="70AD47" w:themeColor="accent6"/>
            </w:tcBorders>
            <w:shd w:val="clear" w:color="auto" w:fill="auto"/>
          </w:tcPr>
          <w:p w14:paraId="1C2D7ACB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DRANK UNPASTEURISED MILK    </w:t>
            </w:r>
          </w:p>
          <w:p w14:paraId="17CC8BFA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C746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 xml:space="preserve"> CONSUMED ANIMAL MEAT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NOT SOURCED FROM RETAIL OUTLET</w:t>
            </w:r>
          </w:p>
        </w:tc>
      </w:tr>
      <w:tr w:rsidR="001D6D22" w:rsidRPr="008C47DC" w14:paraId="53351A08" w14:textId="77777777" w:rsidTr="001D6D22">
        <w:trPr>
          <w:trHeight w:val="288"/>
        </w:trPr>
        <w:tc>
          <w:tcPr>
            <w:tcW w:w="3242" w:type="dxa"/>
            <w:gridSpan w:val="8"/>
            <w:tcBorders>
              <w:left w:val="single" w:sz="12" w:space="0" w:color="70AD47" w:themeColor="accent6"/>
            </w:tcBorders>
            <w:shd w:val="clear" w:color="auto" w:fill="auto"/>
            <w:noWrap/>
          </w:tcPr>
          <w:p w14:paraId="55B45B0E" w14:textId="77777777" w:rsidR="00692998" w:rsidRDefault="00692998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161A35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7DC">
              <w:rPr>
                <w:rFonts w:ascii="Arial" w:hAnsi="Arial" w:cs="Arial"/>
                <w:sz w:val="20"/>
                <w:szCs w:val="20"/>
                <w:lang w:val="en-GB"/>
              </w:rPr>
              <w:t>DESCRIPTION OF EXPOSURE:</w:t>
            </w:r>
          </w:p>
        </w:tc>
        <w:tc>
          <w:tcPr>
            <w:tcW w:w="7733" w:type="dxa"/>
            <w:gridSpan w:val="24"/>
            <w:tcBorders>
              <w:bottom w:val="single" w:sz="4" w:space="0" w:color="auto"/>
              <w:right w:val="single" w:sz="12" w:space="0" w:color="70AD47" w:themeColor="accent6"/>
            </w:tcBorders>
            <w:shd w:val="clear" w:color="auto" w:fill="auto"/>
          </w:tcPr>
          <w:p w14:paraId="01F808DF" w14:textId="77777777" w:rsidR="001D6D22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6" w:name="Text15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6"/>
          </w:p>
          <w:p w14:paraId="23790D89" w14:textId="77777777" w:rsidR="001D6D22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0905EC" w14:textId="77777777" w:rsidR="001D6D22" w:rsidRPr="008C47DC" w:rsidRDefault="001D6D22" w:rsidP="001D6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D6D22" w:rsidRPr="008C47DC" w14:paraId="74902FD0" w14:textId="77777777" w:rsidTr="001D6D22">
        <w:trPr>
          <w:trHeight w:val="20"/>
        </w:trPr>
        <w:tc>
          <w:tcPr>
            <w:tcW w:w="10975" w:type="dxa"/>
            <w:gridSpan w:val="32"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</w:tcPr>
          <w:p w14:paraId="373482F1" w14:textId="77777777" w:rsidR="001D6D22" w:rsidRPr="001321C4" w:rsidRDefault="001D6D22" w:rsidP="001D6D22">
            <w:pPr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5A873DB7" w14:textId="77777777" w:rsidR="006F79BD" w:rsidRPr="000B5A6F" w:rsidRDefault="008C47DC" w:rsidP="000B5A6F">
      <w:pPr>
        <w:pStyle w:val="Heading1"/>
        <w:tabs>
          <w:tab w:val="left" w:pos="10080"/>
        </w:tabs>
        <w:spacing w:before="0" w:after="0"/>
        <w:jc w:val="center"/>
        <w:rPr>
          <w:sz w:val="28"/>
          <w:szCs w:val="28"/>
          <w:lang w:val="en-GB"/>
        </w:rPr>
      </w:pPr>
      <w:r w:rsidRPr="003240B3">
        <w:rPr>
          <w:sz w:val="28"/>
          <w:szCs w:val="28"/>
          <w:lang w:val="en-GB"/>
        </w:rPr>
        <w:t>RIFT VALLEY FEVER SUSPECT</w:t>
      </w:r>
      <w:r w:rsidR="00DC37B2">
        <w:rPr>
          <w:sz w:val="28"/>
          <w:szCs w:val="28"/>
          <w:lang w:val="en-GB"/>
        </w:rPr>
        <w:t>ED CASE INVESTIGATION FORM, 2021</w:t>
      </w:r>
    </w:p>
    <w:sectPr w:rsidR="006F79BD" w:rsidRPr="000B5A6F" w:rsidSect="009D6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17361" w14:textId="77777777" w:rsidR="002C7463" w:rsidRDefault="002C7463" w:rsidP="00F102D6">
      <w:r>
        <w:separator/>
      </w:r>
    </w:p>
  </w:endnote>
  <w:endnote w:type="continuationSeparator" w:id="0">
    <w:p w14:paraId="51EC181C" w14:textId="77777777" w:rsidR="002C7463" w:rsidRDefault="002C7463" w:rsidP="00F1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A9D2F" w14:textId="77777777" w:rsidR="009D60FF" w:rsidRDefault="009D6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61CD8" w14:textId="77777777" w:rsidR="00635898" w:rsidRPr="00285C80" w:rsidRDefault="00635898" w:rsidP="00FD1CC4">
    <w:pPr>
      <w:ind w:left="-170" w:right="-57"/>
      <w:rPr>
        <w:rFonts w:asciiTheme="minorHAnsi" w:hAnsiTheme="minorHAnsi" w:cstheme="minorHAnsi"/>
        <w:sz w:val="20"/>
        <w:szCs w:val="20"/>
      </w:rPr>
    </w:pPr>
    <w:r w:rsidRPr="00285C80">
      <w:rPr>
        <w:rFonts w:asciiTheme="minorHAnsi" w:hAnsiTheme="minorHAnsi" w:cstheme="minorHAnsi"/>
        <w:b/>
        <w:bCs/>
        <w:sz w:val="20"/>
        <w:szCs w:val="20"/>
      </w:rPr>
      <w:t>POST COMPLETED FORM WITH SPECIMEN TO</w:t>
    </w:r>
    <w:r w:rsidRPr="00285C80">
      <w:rPr>
        <w:rFonts w:asciiTheme="minorHAnsi" w:hAnsiTheme="minorHAnsi" w:cstheme="minorHAnsi"/>
        <w:sz w:val="20"/>
        <w:szCs w:val="20"/>
      </w:rPr>
      <w:t xml:space="preserve">: </w:t>
    </w:r>
  </w:p>
  <w:p w14:paraId="13DD6296" w14:textId="77777777" w:rsidR="00DA649F" w:rsidRPr="00692998" w:rsidRDefault="00635898" w:rsidP="00692998">
    <w:pPr>
      <w:ind w:left="-170" w:right="-57"/>
      <w:rPr>
        <w:rFonts w:asciiTheme="minorHAnsi" w:hAnsiTheme="minorHAnsi" w:cstheme="minorHAnsi"/>
        <w:sz w:val="20"/>
        <w:szCs w:val="20"/>
      </w:rPr>
    </w:pPr>
    <w:r w:rsidRPr="00692998">
      <w:rPr>
        <w:rFonts w:asciiTheme="minorHAnsi" w:hAnsiTheme="minorHAnsi" w:cstheme="minorHAnsi"/>
        <w:sz w:val="20"/>
        <w:szCs w:val="20"/>
      </w:rPr>
      <w:t>Arbovirus Reference Lab, National Institute for Communicable Diseases, National Health Laboratory Service, 1 Modderfontein Road, Sandringham 2192, South Africa</w:t>
    </w:r>
  </w:p>
  <w:p w14:paraId="2F1BDF59" w14:textId="77777777" w:rsidR="00635898" w:rsidRPr="00285C80" w:rsidRDefault="00635898" w:rsidP="00FD1CC4">
    <w:pPr>
      <w:ind w:left="-170"/>
      <w:rPr>
        <w:rFonts w:asciiTheme="minorHAnsi" w:hAnsiTheme="minorHAnsi" w:cstheme="minorHAnsi"/>
        <w:b/>
        <w:bCs/>
        <w:sz w:val="20"/>
        <w:szCs w:val="20"/>
      </w:rPr>
    </w:pPr>
    <w:r w:rsidRPr="00285C80">
      <w:rPr>
        <w:rFonts w:asciiTheme="minorHAnsi" w:hAnsiTheme="minorHAnsi" w:cstheme="minorHAnsi"/>
        <w:b/>
        <w:bCs/>
        <w:sz w:val="20"/>
        <w:szCs w:val="20"/>
      </w:rPr>
      <w:t xml:space="preserve">EMAIL COMPLETED FORM TO: </w:t>
    </w:r>
  </w:p>
  <w:p w14:paraId="5B541E6A" w14:textId="77777777" w:rsidR="00480D3D" w:rsidRDefault="002C7463" w:rsidP="009D60FF">
    <w:pPr>
      <w:ind w:left="-170" w:right="-57"/>
      <w:rPr>
        <w:rFonts w:ascii="Arial" w:hAnsi="Arial"/>
        <w:sz w:val="16"/>
        <w:szCs w:val="16"/>
        <w:lang w:val="en-GB"/>
      </w:rPr>
    </w:pPr>
    <w:hyperlink r:id="rId1" w:history="1">
      <w:r w:rsidR="000A0759" w:rsidRPr="00C335E7">
        <w:rPr>
          <w:rStyle w:val="Hyperlink"/>
          <w:rFonts w:asciiTheme="minorHAnsi" w:hAnsiTheme="minorHAnsi" w:cstheme="minorHAnsi"/>
          <w:sz w:val="20"/>
          <w:szCs w:val="20"/>
        </w:rPr>
        <w:t>jessicac@nicd.ac.za</w:t>
      </w:r>
    </w:hyperlink>
    <w:r w:rsidR="000A0759">
      <w:rPr>
        <w:rFonts w:asciiTheme="minorHAnsi" w:hAnsiTheme="minorHAnsi" w:cstheme="minorHAnsi"/>
        <w:sz w:val="20"/>
        <w:szCs w:val="20"/>
      </w:rPr>
      <w:t xml:space="preserve"> /</w:t>
    </w:r>
    <w:hyperlink r:id="rId2" w:history="1">
      <w:r w:rsidR="003B2D51" w:rsidRPr="007D7809">
        <w:rPr>
          <w:rStyle w:val="Hyperlink"/>
          <w:rFonts w:ascii="Arial" w:hAnsi="Arial"/>
          <w:sz w:val="16"/>
          <w:szCs w:val="16"/>
          <w:lang w:val="en-GB"/>
        </w:rPr>
        <w:t>orienkah@nicd.ac.za</w:t>
      </w:r>
    </w:hyperlink>
    <w:r w:rsidR="000A0759">
      <w:rPr>
        <w:rFonts w:ascii="Arial" w:hAnsi="Arial"/>
        <w:sz w:val="16"/>
        <w:szCs w:val="16"/>
        <w:lang w:val="en-GB"/>
      </w:rPr>
      <w:t xml:space="preserve"> </w:t>
    </w:r>
  </w:p>
  <w:p w14:paraId="451FB47B" w14:textId="77777777" w:rsidR="00635898" w:rsidRPr="000B0193" w:rsidRDefault="000B0193" w:rsidP="000B0193">
    <w:pPr>
      <w:ind w:left="-170" w:right="-57"/>
      <w:jc w:val="center"/>
      <w:rPr>
        <w:rFonts w:ascii="Arial" w:hAnsi="Arial"/>
        <w:b/>
        <w:caps/>
        <w:sz w:val="16"/>
        <w:szCs w:val="16"/>
        <w:lang w:val="en-GB"/>
      </w:rPr>
    </w:pPr>
    <w:r w:rsidRPr="000B0193">
      <w:rPr>
        <w:b/>
        <w:caps/>
      </w:rPr>
      <w:t>RVF in humans is a Category I notifiable medical condition in South Africa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81F86" w14:textId="77777777" w:rsidR="009D60FF" w:rsidRDefault="009D6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283CC" w14:textId="77777777" w:rsidR="002C7463" w:rsidRDefault="002C7463" w:rsidP="00F102D6">
      <w:r>
        <w:separator/>
      </w:r>
    </w:p>
  </w:footnote>
  <w:footnote w:type="continuationSeparator" w:id="0">
    <w:p w14:paraId="142A6B17" w14:textId="77777777" w:rsidR="002C7463" w:rsidRDefault="002C7463" w:rsidP="00F1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E940B" w14:textId="77777777" w:rsidR="009D60FF" w:rsidRDefault="009D6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BC749" w14:textId="77777777" w:rsidR="005144CD" w:rsidRDefault="00635898" w:rsidP="008C47DC">
    <w:pPr>
      <w:jc w:val="right"/>
      <w:rPr>
        <w:b/>
        <w:bCs/>
      </w:rPr>
    </w:pPr>
    <w:bookmarkStart w:id="47" w:name="_Toc283129643"/>
    <w:bookmarkStart w:id="48" w:name="_Toc283967181"/>
    <w:r w:rsidRPr="002C65B1">
      <w:rPr>
        <w:noProof/>
      </w:rPr>
      <w:drawing>
        <wp:anchor distT="0" distB="0" distL="114300" distR="114300" simplePos="0" relativeHeight="251658240" behindDoc="0" locked="0" layoutInCell="1" allowOverlap="1" wp14:anchorId="33BC2BA3" wp14:editId="54E2DF62">
          <wp:simplePos x="0" y="0"/>
          <wp:positionH relativeFrom="column">
            <wp:posOffset>-152400</wp:posOffset>
          </wp:positionH>
          <wp:positionV relativeFrom="paragraph">
            <wp:posOffset>6985</wp:posOffset>
          </wp:positionV>
          <wp:extent cx="1386840" cy="459219"/>
          <wp:effectExtent l="0" t="0" r="3810" b="0"/>
          <wp:wrapNone/>
          <wp:docPr id="6" name="Picture 6" descr="Description: NICD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ICD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5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>ARB</w:t>
    </w:r>
    <w:r w:rsidR="00AF43F5">
      <w:rPr>
        <w:b/>
        <w:bCs/>
      </w:rPr>
      <w:t>OVIRUS Reference Laboratory: 0</w:t>
    </w:r>
    <w:r w:rsidR="000A0759">
      <w:rPr>
        <w:b/>
        <w:bCs/>
      </w:rPr>
      <w:t>11386</w:t>
    </w:r>
    <w:r>
      <w:rPr>
        <w:b/>
        <w:bCs/>
      </w:rPr>
      <w:t>6424/</w:t>
    </w:r>
    <w:r w:rsidR="00674F65">
      <w:rPr>
        <w:b/>
        <w:bCs/>
      </w:rPr>
      <w:t>6382/</w:t>
    </w:r>
    <w:r>
      <w:rPr>
        <w:b/>
        <w:bCs/>
      </w:rPr>
      <w:t>6391</w:t>
    </w:r>
    <w:r w:rsidR="000A0759">
      <w:rPr>
        <w:b/>
        <w:bCs/>
      </w:rPr>
      <w:t xml:space="preserve"> </w:t>
    </w:r>
  </w:p>
  <w:p w14:paraId="766945D6" w14:textId="77777777" w:rsidR="00635898" w:rsidRPr="001C2404" w:rsidRDefault="009D60FF" w:rsidP="009D60FF">
    <w:pPr>
      <w:tabs>
        <w:tab w:val="left" w:pos="3648"/>
        <w:tab w:val="right" w:pos="10466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="00635898" w:rsidRPr="001C2404">
      <w:rPr>
        <w:b/>
        <w:bCs/>
      </w:rPr>
      <w:t xml:space="preserve">NICD </w:t>
    </w:r>
    <w:r w:rsidR="000A0759">
      <w:rPr>
        <w:b/>
        <w:bCs/>
      </w:rPr>
      <w:t xml:space="preserve">Hotline for Clinical Advice: </w:t>
    </w:r>
    <w:r w:rsidR="00AF43F5">
      <w:rPr>
        <w:b/>
        <w:bCs/>
      </w:rPr>
      <w:t>0</w:t>
    </w:r>
    <w:r w:rsidR="00090F88" w:rsidRPr="00090F88">
      <w:rPr>
        <w:b/>
      </w:rPr>
      <w:t xml:space="preserve"> 800 212 552</w:t>
    </w:r>
  </w:p>
  <w:bookmarkEnd w:id="47"/>
  <w:bookmarkEnd w:id="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DD34C" w14:textId="77777777" w:rsidR="009D60FF" w:rsidRDefault="009D60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+6rIwU2JEsYwX7FvGToY94MYmOaKywURDj7FBEnN3ADc3jG9V4WCc2zcQRSZjwWICwkx0WTG/lfcIcS7SQKHg==" w:salt="djaEfkI/Egyxd2pU90Y6Ww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C6"/>
    <w:rsid w:val="00003D44"/>
    <w:rsid w:val="00023AC0"/>
    <w:rsid w:val="00090F88"/>
    <w:rsid w:val="000A0759"/>
    <w:rsid w:val="000B0193"/>
    <w:rsid w:val="000B5A6F"/>
    <w:rsid w:val="000C1A61"/>
    <w:rsid w:val="000F2B9B"/>
    <w:rsid w:val="001321C4"/>
    <w:rsid w:val="00140D2A"/>
    <w:rsid w:val="00163800"/>
    <w:rsid w:val="001D6D22"/>
    <w:rsid w:val="001E3FEE"/>
    <w:rsid w:val="002C7463"/>
    <w:rsid w:val="003240B3"/>
    <w:rsid w:val="00326276"/>
    <w:rsid w:val="00331815"/>
    <w:rsid w:val="003404A1"/>
    <w:rsid w:val="003A25C6"/>
    <w:rsid w:val="003B2D51"/>
    <w:rsid w:val="003E6458"/>
    <w:rsid w:val="00402379"/>
    <w:rsid w:val="00421181"/>
    <w:rsid w:val="00432CDC"/>
    <w:rsid w:val="00436233"/>
    <w:rsid w:val="00480D3D"/>
    <w:rsid w:val="00482ECD"/>
    <w:rsid w:val="004A2F09"/>
    <w:rsid w:val="00513C83"/>
    <w:rsid w:val="005144CD"/>
    <w:rsid w:val="005202BF"/>
    <w:rsid w:val="005C4F7A"/>
    <w:rsid w:val="005E6D47"/>
    <w:rsid w:val="00635898"/>
    <w:rsid w:val="006426D4"/>
    <w:rsid w:val="00674A8C"/>
    <w:rsid w:val="00674F65"/>
    <w:rsid w:val="00692998"/>
    <w:rsid w:val="006A028C"/>
    <w:rsid w:val="006B37F7"/>
    <w:rsid w:val="006D401E"/>
    <w:rsid w:val="006E33C6"/>
    <w:rsid w:val="006F79BD"/>
    <w:rsid w:val="00701CA6"/>
    <w:rsid w:val="00710571"/>
    <w:rsid w:val="007772F3"/>
    <w:rsid w:val="007A6CA6"/>
    <w:rsid w:val="00857BDB"/>
    <w:rsid w:val="0087606D"/>
    <w:rsid w:val="00884682"/>
    <w:rsid w:val="008C47DC"/>
    <w:rsid w:val="008D7BB8"/>
    <w:rsid w:val="00947407"/>
    <w:rsid w:val="00956D91"/>
    <w:rsid w:val="00990EAE"/>
    <w:rsid w:val="009D52E8"/>
    <w:rsid w:val="009D60FF"/>
    <w:rsid w:val="009F315D"/>
    <w:rsid w:val="00A122E4"/>
    <w:rsid w:val="00A424EC"/>
    <w:rsid w:val="00AC1F18"/>
    <w:rsid w:val="00AD5890"/>
    <w:rsid w:val="00AF43F5"/>
    <w:rsid w:val="00B16FCA"/>
    <w:rsid w:val="00B24170"/>
    <w:rsid w:val="00B80AE1"/>
    <w:rsid w:val="00BE606A"/>
    <w:rsid w:val="00C71289"/>
    <w:rsid w:val="00C741CD"/>
    <w:rsid w:val="00D025C8"/>
    <w:rsid w:val="00D1240F"/>
    <w:rsid w:val="00DA649F"/>
    <w:rsid w:val="00DC37B2"/>
    <w:rsid w:val="00E8062C"/>
    <w:rsid w:val="00E84F82"/>
    <w:rsid w:val="00E90A18"/>
    <w:rsid w:val="00EC5A9A"/>
    <w:rsid w:val="00EE292E"/>
    <w:rsid w:val="00F102D6"/>
    <w:rsid w:val="00F6416C"/>
    <w:rsid w:val="00F645F3"/>
    <w:rsid w:val="00F86B3E"/>
    <w:rsid w:val="00F93147"/>
    <w:rsid w:val="00FB1113"/>
    <w:rsid w:val="00FD1CC4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CAB39A"/>
  <w15:chartTrackingRefBased/>
  <w15:docId w15:val="{AA2C0443-0C47-4771-99A4-54D991F6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10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2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2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02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2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102D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Hyperlink">
    <w:name w:val="Hyperlink"/>
    <w:rsid w:val="00F102D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D1C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F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rienkah@nicd.ac.za" TargetMode="External"/><Relationship Id="rId1" Type="http://schemas.openxmlformats.org/officeDocument/2006/relationships/hyperlink" Target="mailto:jessicac@nicd.ac.z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NHLS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Msimang</dc:creator>
  <cp:keywords/>
  <dc:description/>
  <cp:lastModifiedBy>Microsoft Office User</cp:lastModifiedBy>
  <cp:revision>2</cp:revision>
  <cp:lastPrinted>2021-01-19T13:29:00Z</cp:lastPrinted>
  <dcterms:created xsi:type="dcterms:W3CDTF">2021-02-15T08:31:00Z</dcterms:created>
  <dcterms:modified xsi:type="dcterms:W3CDTF">2021-02-15T08:31:00Z</dcterms:modified>
</cp:coreProperties>
</file>