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76"/>
        <w:gridCol w:w="9"/>
        <w:gridCol w:w="77"/>
        <w:gridCol w:w="177"/>
        <w:gridCol w:w="354"/>
        <w:gridCol w:w="21"/>
        <w:gridCol w:w="529"/>
        <w:gridCol w:w="532"/>
        <w:gridCol w:w="106"/>
        <w:gridCol w:w="172"/>
        <w:gridCol w:w="176"/>
        <w:gridCol w:w="904"/>
        <w:gridCol w:w="14"/>
        <w:gridCol w:w="256"/>
        <w:gridCol w:w="11"/>
        <w:gridCol w:w="251"/>
        <w:gridCol w:w="461"/>
        <w:gridCol w:w="725"/>
        <w:gridCol w:w="25"/>
        <w:gridCol w:w="238"/>
        <w:gridCol w:w="275"/>
        <w:gridCol w:w="23"/>
        <w:gridCol w:w="296"/>
        <w:gridCol w:w="139"/>
        <w:gridCol w:w="389"/>
        <w:gridCol w:w="69"/>
        <w:gridCol w:w="27"/>
        <w:gridCol w:w="49"/>
        <w:gridCol w:w="183"/>
        <w:gridCol w:w="253"/>
        <w:gridCol w:w="187"/>
        <w:gridCol w:w="180"/>
        <w:gridCol w:w="83"/>
        <w:gridCol w:w="361"/>
        <w:gridCol w:w="490"/>
        <w:gridCol w:w="864"/>
        <w:gridCol w:w="19"/>
      </w:tblGrid>
      <w:tr w:rsidR="002C71B6" w:rsidRPr="00AE1F0F" w14:paraId="3968A8F7" w14:textId="77777777" w:rsidTr="00BE023E">
        <w:trPr>
          <w:trHeight w:val="180"/>
        </w:trPr>
        <w:tc>
          <w:tcPr>
            <w:tcW w:w="10801" w:type="dxa"/>
            <w:gridSpan w:val="37"/>
            <w:tcBorders>
              <w:bottom w:val="single" w:sz="4" w:space="0" w:color="auto"/>
            </w:tcBorders>
            <w:shd w:val="clear" w:color="auto" w:fill="FFFFFF" w:themeFill="background1"/>
          </w:tcPr>
          <w:p w14:paraId="6D3C3275" w14:textId="10D19C02" w:rsidR="002C71B6" w:rsidRPr="00AE1F0F" w:rsidRDefault="002C71B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AE1F0F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CASE INVESTIGATION FORM: </w:t>
            </w:r>
            <w:r w:rsidR="00052019" w:rsidRPr="00AE1F0F">
              <w:rPr>
                <w:rFonts w:ascii="Arial" w:eastAsia="Times New Roman" w:hAnsi="Arial" w:cs="Arial"/>
                <w:b/>
                <w:sz w:val="32"/>
                <w:szCs w:val="32"/>
              </w:rPr>
              <w:t>MPOX</w:t>
            </w:r>
          </w:p>
        </w:tc>
      </w:tr>
      <w:tr w:rsidR="002C71B6" w:rsidRPr="00AE1F0F" w14:paraId="13449813" w14:textId="77777777" w:rsidTr="00BE023E">
        <w:trPr>
          <w:trHeight w:val="180"/>
        </w:trPr>
        <w:tc>
          <w:tcPr>
            <w:tcW w:w="10801" w:type="dxa"/>
            <w:gridSpan w:val="37"/>
            <w:shd w:val="clear" w:color="auto" w:fill="FFFFFF" w:themeFill="background1"/>
          </w:tcPr>
          <w:p w14:paraId="7F26EC4F" w14:textId="3F178803" w:rsidR="002C71B6" w:rsidRPr="00AE1F0F" w:rsidRDefault="00D841B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 xml:space="preserve">I. </w:t>
            </w:r>
            <w:r w:rsidR="002C71B6" w:rsidRPr="00AE1F0F">
              <w:rPr>
                <w:rFonts w:ascii="Arial" w:eastAsia="Times New Roman" w:hAnsi="Arial" w:cs="Arial"/>
                <w:b/>
                <w:sz w:val="20"/>
              </w:rPr>
              <w:t>PATIENT DETAILS</w:t>
            </w:r>
          </w:p>
        </w:tc>
      </w:tr>
      <w:tr w:rsidR="00AE1F0F" w:rsidRPr="00AE1F0F" w14:paraId="6D73F9B3" w14:textId="77777777" w:rsidTr="00BE023E">
        <w:trPr>
          <w:trHeight w:val="367"/>
        </w:trPr>
        <w:tc>
          <w:tcPr>
            <w:tcW w:w="1876" w:type="dxa"/>
            <w:shd w:val="clear" w:color="auto" w:fill="FFFFFF" w:themeFill="background1"/>
          </w:tcPr>
          <w:p w14:paraId="7CF31FF0" w14:textId="2B930402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Surname:                                                                      </w:t>
            </w:r>
          </w:p>
        </w:tc>
        <w:bookmarkStart w:id="0" w:name="Text74"/>
        <w:tc>
          <w:tcPr>
            <w:tcW w:w="3071" w:type="dxa"/>
            <w:gridSpan w:val="12"/>
            <w:shd w:val="clear" w:color="auto" w:fill="auto"/>
          </w:tcPr>
          <w:p w14:paraId="162E198E" w14:textId="090DBD30" w:rsidR="001A5DD4" w:rsidRPr="00AE1F0F" w:rsidRDefault="00A10C59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sz w:val="20"/>
              </w:rPr>
            </w:r>
            <w:r w:rsidRPr="00AE1F0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979" w:type="dxa"/>
            <w:gridSpan w:val="4"/>
            <w:shd w:val="clear" w:color="auto" w:fill="FFFFFF" w:themeFill="background1"/>
          </w:tcPr>
          <w:p w14:paraId="6C6F58DC" w14:textId="420D971E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Name/s:</w:t>
            </w:r>
          </w:p>
        </w:tc>
        <w:tc>
          <w:tcPr>
            <w:tcW w:w="4875" w:type="dxa"/>
            <w:gridSpan w:val="20"/>
            <w:shd w:val="clear" w:color="auto" w:fill="FFFFFF" w:themeFill="background1"/>
          </w:tcPr>
          <w:p w14:paraId="498AD0AB" w14:textId="3DC9F055" w:rsidR="001A5DD4" w:rsidRPr="00AE1F0F" w:rsidRDefault="00A10C59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sz w:val="20"/>
              </w:rPr>
            </w:r>
            <w:r w:rsidRPr="00AE1F0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069D0" w:rsidRPr="00AE1F0F" w14:paraId="45C2455A" w14:textId="77777777" w:rsidTr="00BE023E">
        <w:trPr>
          <w:trHeight w:val="288"/>
        </w:trPr>
        <w:tc>
          <w:tcPr>
            <w:tcW w:w="1876" w:type="dxa"/>
            <w:shd w:val="clear" w:color="auto" w:fill="FFFFFF" w:themeFill="background1"/>
          </w:tcPr>
          <w:p w14:paraId="66464A8E" w14:textId="77777777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Date of birth:</w:t>
            </w:r>
          </w:p>
        </w:tc>
        <w:tc>
          <w:tcPr>
            <w:tcW w:w="2153" w:type="dxa"/>
            <w:gridSpan w:val="10"/>
            <w:shd w:val="clear" w:color="auto" w:fill="FFFFFF" w:themeFill="background1"/>
          </w:tcPr>
          <w:p w14:paraId="153F301B" w14:textId="2FCA805D" w:rsidR="001A5DD4" w:rsidRPr="00AE1F0F" w:rsidRDefault="00EE74E8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="00317F3E"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bookmarkStart w:id="1" w:name="Text145"/>
            <w:r w:rsidR="00317F3E"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="00317F3E"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="00317F3E"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="00317F3E"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="00317F3E"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bookmarkEnd w:id="1"/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instrText xml:space="preserve"> FORMTEXT </w:instrTex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separate"/>
            </w:r>
            <w:r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hd w:val="clear" w:color="auto" w:fill="FFFFFF" w:themeFill="background1"/>
              </w:rPr>
              <w:t>YYYY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904" w:type="dxa"/>
            <w:shd w:val="clear" w:color="auto" w:fill="FFFFFF" w:themeFill="background1"/>
          </w:tcPr>
          <w:p w14:paraId="67360F72" w14:textId="77777777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Age:</w:t>
            </w:r>
          </w:p>
        </w:tc>
        <w:tc>
          <w:tcPr>
            <w:tcW w:w="993" w:type="dxa"/>
            <w:gridSpan w:val="5"/>
            <w:shd w:val="clear" w:color="auto" w:fill="FFFFFF" w:themeFill="background1"/>
          </w:tcPr>
          <w:p w14:paraId="34253AD3" w14:textId="466336B1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</w:tcPr>
          <w:p w14:paraId="2C2377D2" w14:textId="6F5F779A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Sex:                     </w:t>
            </w:r>
          </w:p>
        </w:tc>
        <w:tc>
          <w:tcPr>
            <w:tcW w:w="1429" w:type="dxa"/>
            <w:gridSpan w:val="7"/>
            <w:shd w:val="clear" w:color="auto" w:fill="FFFFFF" w:themeFill="background1"/>
          </w:tcPr>
          <w:p w14:paraId="67B87885" w14:textId="0A1EBBAE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Male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7603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8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696" w:type="dxa"/>
            <w:gridSpan w:val="11"/>
            <w:shd w:val="clear" w:color="auto" w:fill="FFFFFF" w:themeFill="background1"/>
          </w:tcPr>
          <w:p w14:paraId="134E8147" w14:textId="757C6B04" w:rsidR="001A5DD4" w:rsidRPr="00AE1F0F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745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AE1F0F" w:rsidRPr="00AE1F0F" w14:paraId="2CA4972E" w14:textId="77777777" w:rsidTr="00BE023E">
        <w:trPr>
          <w:trHeight w:val="344"/>
        </w:trPr>
        <w:tc>
          <w:tcPr>
            <w:tcW w:w="1876" w:type="dxa"/>
            <w:shd w:val="clear" w:color="auto" w:fill="FFFFFF" w:themeFill="background1"/>
          </w:tcPr>
          <w:p w14:paraId="194CE8B0" w14:textId="0BF206C8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Contact </w:t>
            </w:r>
            <w:r w:rsidR="003A7F45" w:rsidRPr="00AE1F0F">
              <w:rPr>
                <w:rFonts w:ascii="Arial" w:eastAsia="Times New Roman" w:hAnsi="Arial" w:cs="Arial"/>
                <w:sz w:val="20"/>
              </w:rPr>
              <w:t xml:space="preserve">Tel./Cell: </w:t>
            </w:r>
          </w:p>
        </w:tc>
        <w:tc>
          <w:tcPr>
            <w:tcW w:w="2153" w:type="dxa"/>
            <w:gridSpan w:val="10"/>
            <w:shd w:val="clear" w:color="auto" w:fill="FFFFFF" w:themeFill="background1"/>
          </w:tcPr>
          <w:p w14:paraId="36877471" w14:textId="6AD6FEC0" w:rsidR="00BF6A1B" w:rsidRPr="00AE1F0F" w:rsidRDefault="003A7F4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default w:val="(000) 0000000"/>
                    <w:maxLength w:val="13"/>
                  </w:textInput>
                </w:ffData>
              </w:fldChar>
            </w:r>
            <w:bookmarkStart w:id="2" w:name="Text152"/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separate"/>
            </w:r>
            <w:r w:rsidRPr="0025637E">
              <w:rPr>
                <w:rFonts w:ascii="Arial" w:hAnsi="Arial" w:cs="Arial"/>
                <w:noProof/>
                <w:color w:val="D9D9D9" w:themeColor="background1" w:themeShade="D9"/>
                <w:sz w:val="20"/>
              </w:rPr>
              <w:t>(000) 0000000</w: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end"/>
            </w:r>
            <w:bookmarkEnd w:id="2"/>
          </w:p>
        </w:tc>
        <w:tc>
          <w:tcPr>
            <w:tcW w:w="1897" w:type="dxa"/>
            <w:gridSpan w:val="6"/>
            <w:shd w:val="clear" w:color="auto" w:fill="FFFFFF" w:themeFill="background1"/>
          </w:tcPr>
          <w:p w14:paraId="48EB6F40" w14:textId="54F801E9" w:rsidR="00BF6A1B" w:rsidRPr="00AE1F0F" w:rsidRDefault="003A7F4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default w:val="(000) 0000000"/>
                    <w:maxLength w:val="13"/>
                  </w:textInput>
                </w:ffData>
              </w:fldChar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separate"/>
            </w:r>
            <w:r w:rsidRPr="0025637E">
              <w:rPr>
                <w:rFonts w:ascii="Arial" w:hAnsi="Arial" w:cs="Arial"/>
                <w:noProof/>
                <w:color w:val="D9D9D9" w:themeColor="background1" w:themeShade="D9"/>
                <w:sz w:val="20"/>
              </w:rPr>
              <w:t>(000) 0000000</w: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end"/>
            </w:r>
          </w:p>
        </w:tc>
        <w:tc>
          <w:tcPr>
            <w:tcW w:w="1286" w:type="dxa"/>
            <w:gridSpan w:val="5"/>
            <w:shd w:val="clear" w:color="auto" w:fill="FFFFFF" w:themeFill="background1"/>
          </w:tcPr>
          <w:p w14:paraId="0475C931" w14:textId="77777777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Occupation:</w:t>
            </w:r>
          </w:p>
        </w:tc>
        <w:tc>
          <w:tcPr>
            <w:tcW w:w="3589" w:type="dxa"/>
            <w:gridSpan w:val="15"/>
            <w:shd w:val="clear" w:color="auto" w:fill="FFFFFF" w:themeFill="background1"/>
          </w:tcPr>
          <w:p w14:paraId="0B17D720" w14:textId="0CB86F00" w:rsidR="00BF6A1B" w:rsidRPr="00AE1F0F" w:rsidRDefault="003A7F4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sz w:val="20"/>
              </w:rPr>
            </w:r>
            <w:r w:rsidRPr="00AE1F0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A6AC2" w:rsidRPr="00AE1F0F" w14:paraId="08965634" w14:textId="77777777" w:rsidTr="00BE023E">
        <w:trPr>
          <w:trHeight w:val="411"/>
        </w:trPr>
        <w:tc>
          <w:tcPr>
            <w:tcW w:w="24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C7A65B9" w14:textId="77777777" w:rsidR="00FA6AC2" w:rsidRPr="00AE1F0F" w:rsidRDefault="00FA6AC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Physical home address:</w:t>
            </w:r>
          </w:p>
        </w:tc>
        <w:tc>
          <w:tcPr>
            <w:tcW w:w="8308" w:type="dxa"/>
            <w:gridSpan w:val="32"/>
            <w:tcBorders>
              <w:bottom w:val="single" w:sz="4" w:space="0" w:color="auto"/>
            </w:tcBorders>
            <w:shd w:val="clear" w:color="auto" w:fill="FFFFFF" w:themeFill="background1"/>
          </w:tcPr>
          <w:p w14:paraId="17829B8E" w14:textId="5EA8EF4C" w:rsidR="00FA6AC2" w:rsidRPr="00AE1F0F" w:rsidRDefault="003A7F4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72"/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2C71B6" w:rsidRPr="00AE1F0F" w14:paraId="630185B9" w14:textId="77777777" w:rsidTr="00BE023E">
        <w:trPr>
          <w:trHeight w:val="282"/>
        </w:trPr>
        <w:tc>
          <w:tcPr>
            <w:tcW w:w="10801" w:type="dxa"/>
            <w:gridSpan w:val="37"/>
            <w:shd w:val="clear" w:color="auto" w:fill="FFFFFF" w:themeFill="background1"/>
          </w:tcPr>
          <w:p w14:paraId="0A75C48A" w14:textId="20430210" w:rsidR="002C71B6" w:rsidRPr="00AE1F0F" w:rsidRDefault="00D841B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 xml:space="preserve">II. </w:t>
            </w:r>
            <w:r w:rsidR="002C71B6" w:rsidRPr="00AE1F0F">
              <w:rPr>
                <w:rFonts w:ascii="Arial" w:eastAsia="Times New Roman" w:hAnsi="Arial" w:cs="Arial"/>
                <w:b/>
                <w:sz w:val="20"/>
              </w:rPr>
              <w:t>ATTENDING HEALTHCARE WORKER AND HEALTHCARE FACILITY DETAILS</w:t>
            </w:r>
          </w:p>
        </w:tc>
      </w:tr>
      <w:tr w:rsidR="00AE1F0F" w:rsidRPr="00AE1F0F" w14:paraId="66789CA9" w14:textId="77777777" w:rsidTr="00BE023E">
        <w:trPr>
          <w:trHeight w:val="379"/>
        </w:trPr>
        <w:tc>
          <w:tcPr>
            <w:tcW w:w="1876" w:type="dxa"/>
            <w:shd w:val="clear" w:color="auto" w:fill="FFFFFF" w:themeFill="background1"/>
          </w:tcPr>
          <w:p w14:paraId="46645CC9" w14:textId="77777777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Name of clinician: </w:t>
            </w:r>
          </w:p>
        </w:tc>
        <w:bookmarkStart w:id="4" w:name="Text5"/>
        <w:tc>
          <w:tcPr>
            <w:tcW w:w="3589" w:type="dxa"/>
            <w:gridSpan w:val="15"/>
            <w:shd w:val="clear" w:color="auto" w:fill="FFFFFF" w:themeFill="background1"/>
          </w:tcPr>
          <w:p w14:paraId="4C73EEC3" w14:textId="04FF2212" w:rsidR="00BF6A1B" w:rsidRPr="00AE1F0F" w:rsidRDefault="003A7F4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99" w:type="dxa"/>
            <w:gridSpan w:val="13"/>
            <w:shd w:val="clear" w:color="auto" w:fill="FFFFFF" w:themeFill="background1"/>
          </w:tcPr>
          <w:p w14:paraId="2378F50D" w14:textId="32FCBB01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Contact</w:t>
            </w:r>
            <w:r w:rsidR="00E31E2E" w:rsidRPr="00AE1F0F">
              <w:rPr>
                <w:rFonts w:ascii="Arial" w:eastAsia="Times New Roman" w:hAnsi="Arial" w:cs="Arial"/>
                <w:sz w:val="20"/>
              </w:rPr>
              <w:t xml:space="preserve"> Tel./Cell </w:t>
            </w:r>
            <w:r w:rsidRPr="00AE1F0F">
              <w:rPr>
                <w:rFonts w:ascii="Arial" w:eastAsia="Times New Roman" w:hAnsi="Arial" w:cs="Arial"/>
                <w:sz w:val="20"/>
              </w:rPr>
              <w:t>clinician:</w:t>
            </w:r>
          </w:p>
        </w:tc>
        <w:tc>
          <w:tcPr>
            <w:tcW w:w="2437" w:type="dxa"/>
            <w:gridSpan w:val="8"/>
            <w:shd w:val="clear" w:color="auto" w:fill="FFFFFF" w:themeFill="background1"/>
          </w:tcPr>
          <w:p w14:paraId="169B7F8A" w14:textId="0BEB3807" w:rsidR="00BF6A1B" w:rsidRPr="00AE1F0F" w:rsidRDefault="00B233D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default w:val="(000) 0000000"/>
                    <w:maxLength w:val="13"/>
                  </w:textInput>
                </w:ffData>
              </w:fldChar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separate"/>
            </w:r>
            <w:bookmarkStart w:id="5" w:name="_GoBack"/>
            <w:bookmarkEnd w:id="5"/>
            <w:r w:rsidR="00483A52">
              <w:rPr>
                <w:rFonts w:ascii="Arial" w:hAnsi="Arial" w:cs="Arial"/>
                <w:color w:val="D9D9D9" w:themeColor="background1" w:themeShade="D9"/>
                <w:sz w:val="20"/>
              </w:rPr>
              <w:t>-0</w:t>
            </w:r>
            <w:r w:rsidRPr="0025637E">
              <w:rPr>
                <w:rFonts w:ascii="Arial" w:hAnsi="Arial" w:cs="Arial"/>
                <w:color w:val="D9D9D9" w:themeColor="background1" w:themeShade="D9"/>
                <w:sz w:val="20"/>
              </w:rPr>
              <w:fldChar w:fldCharType="end"/>
            </w:r>
          </w:p>
        </w:tc>
      </w:tr>
      <w:tr w:rsidR="00BF6A1B" w:rsidRPr="00AE1F0F" w14:paraId="3D6643BC" w14:textId="77777777" w:rsidTr="00BE023E">
        <w:trPr>
          <w:trHeight w:val="354"/>
        </w:trPr>
        <w:tc>
          <w:tcPr>
            <w:tcW w:w="2514" w:type="dxa"/>
            <w:gridSpan w:val="6"/>
            <w:shd w:val="clear" w:color="auto" w:fill="FFFFFF" w:themeFill="background1"/>
          </w:tcPr>
          <w:p w14:paraId="23B98D23" w14:textId="77777777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Healthcare facility name: </w:t>
            </w:r>
          </w:p>
        </w:tc>
        <w:bookmarkStart w:id="6" w:name="Text143"/>
        <w:tc>
          <w:tcPr>
            <w:tcW w:w="2951" w:type="dxa"/>
            <w:gridSpan w:val="10"/>
            <w:shd w:val="clear" w:color="auto" w:fill="FFFFFF" w:themeFill="background1"/>
          </w:tcPr>
          <w:p w14:paraId="3C1EDCD5" w14:textId="1119BC12" w:rsidR="00BF6A1B" w:rsidRPr="00AE1F0F" w:rsidRDefault="00E31E2E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899" w:type="dxa"/>
            <w:gridSpan w:val="13"/>
            <w:shd w:val="clear" w:color="auto" w:fill="FFFFFF" w:themeFill="background1"/>
          </w:tcPr>
          <w:p w14:paraId="1E2F6A4C" w14:textId="77777777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Location of healthcare facility:</w:t>
            </w:r>
          </w:p>
        </w:tc>
        <w:tc>
          <w:tcPr>
            <w:tcW w:w="2437" w:type="dxa"/>
            <w:gridSpan w:val="8"/>
            <w:shd w:val="clear" w:color="auto" w:fill="FFFFFF" w:themeFill="background1"/>
          </w:tcPr>
          <w:p w14:paraId="070A9E44" w14:textId="48937A89" w:rsidR="00BF6A1B" w:rsidRPr="00AE1F0F" w:rsidRDefault="00B233D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405C" w:rsidRPr="00AE1F0F" w14:paraId="5B670684" w14:textId="77777777" w:rsidTr="00BE023E">
        <w:trPr>
          <w:trHeight w:val="288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5FE182" w14:textId="74B6971A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Hospital </w:t>
            </w:r>
            <w:r w:rsidR="00E31E2E" w:rsidRPr="00AE1F0F">
              <w:rPr>
                <w:rFonts w:ascii="Arial" w:eastAsia="Times New Roman" w:hAnsi="Arial" w:cs="Arial"/>
                <w:sz w:val="20"/>
              </w:rPr>
              <w:t xml:space="preserve">case </w:t>
            </w:r>
            <w:proofErr w:type="spellStart"/>
            <w:r w:rsidR="00E31E2E" w:rsidRPr="00AE1F0F">
              <w:rPr>
                <w:rFonts w:ascii="Arial" w:eastAsia="Times New Roman" w:hAnsi="Arial" w:cs="Arial"/>
                <w:sz w:val="20"/>
              </w:rPr>
              <w:t>nr</w:t>
            </w:r>
            <w:proofErr w:type="spellEnd"/>
            <w:r w:rsidR="00E31E2E" w:rsidRPr="00AE1F0F">
              <w:rPr>
                <w:rFonts w:ascii="Arial" w:eastAsia="Times New Roman" w:hAnsi="Arial" w:cs="Arial"/>
                <w:sz w:val="20"/>
              </w:rPr>
              <w:t>.:</w:t>
            </w:r>
            <w:r w:rsidRPr="00AE1F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69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7416382" w14:textId="4791F689" w:rsidR="00BF6A1B" w:rsidRPr="00AE1F0F" w:rsidRDefault="00B01F7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4712A73" w14:textId="37A6A724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Date of admission</w:t>
            </w:r>
            <w:r w:rsidRPr="00AE1F0F">
              <w:rPr>
                <w:rFonts w:ascii="Arial" w:eastAsia="Times New Roman" w:hAnsi="Arial" w:cs="Arial"/>
                <w:noProof/>
                <w:sz w:val="20"/>
              </w:rPr>
              <w:t>:</w:t>
            </w:r>
          </w:p>
        </w:tc>
        <w:tc>
          <w:tcPr>
            <w:tcW w:w="172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2932E65" w14:textId="1B1BD327" w:rsidR="00BF6A1B" w:rsidRPr="00201683" w:rsidRDefault="00EE74E8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D9D9D9" w:themeColor="background1" w:themeShade="D9"/>
                <w:sz w:val="20"/>
              </w:rPr>
            </w:pP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YYYY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</w:p>
        </w:tc>
        <w:tc>
          <w:tcPr>
            <w:tcW w:w="117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93CDC23" w14:textId="77777777" w:rsidR="00BF6A1B" w:rsidRPr="00AE1F0F" w:rsidRDefault="00BF6A1B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Ward:</w:t>
            </w:r>
          </w:p>
        </w:tc>
        <w:tc>
          <w:tcPr>
            <w:tcW w:w="243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367AD10" w14:textId="18E2F04D" w:rsidR="00BF6A1B" w:rsidRPr="00AE1F0F" w:rsidRDefault="00E31E2E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561D" w:rsidRPr="00AE1F0F" w14:paraId="2C146149" w14:textId="77777777" w:rsidTr="00BE023E">
        <w:trPr>
          <w:trHeight w:val="327"/>
        </w:trPr>
        <w:tc>
          <w:tcPr>
            <w:tcW w:w="10801" w:type="dxa"/>
            <w:gridSpan w:val="37"/>
            <w:tcBorders>
              <w:bottom w:val="nil"/>
            </w:tcBorders>
            <w:shd w:val="clear" w:color="auto" w:fill="FFFFFF" w:themeFill="background1"/>
          </w:tcPr>
          <w:p w14:paraId="748EF9DC" w14:textId="23464088" w:rsidR="00DA561D" w:rsidRPr="00AE1F0F" w:rsidRDefault="00D841B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 xml:space="preserve">III. </w:t>
            </w:r>
            <w:r w:rsidR="00E2233D" w:rsidRPr="00AE1F0F">
              <w:rPr>
                <w:rFonts w:ascii="Arial" w:eastAsia="Times New Roman" w:hAnsi="Arial" w:cs="Arial"/>
                <w:b/>
                <w:sz w:val="20"/>
              </w:rPr>
              <w:t xml:space="preserve">RISK FACTORS/ EXPOSURE HISTORY – during the </w:t>
            </w:r>
            <w:r w:rsidR="001B2AFA" w:rsidRPr="00AE1F0F">
              <w:rPr>
                <w:rFonts w:ascii="Arial" w:eastAsia="Times New Roman" w:hAnsi="Arial" w:cs="Arial"/>
                <w:b/>
                <w:sz w:val="20"/>
              </w:rPr>
              <w:t>21 days</w:t>
            </w:r>
            <w:r w:rsidR="00E2233D" w:rsidRPr="00AE1F0F">
              <w:rPr>
                <w:rFonts w:ascii="Arial" w:eastAsia="Times New Roman" w:hAnsi="Arial" w:cs="Arial"/>
                <w:b/>
                <w:sz w:val="20"/>
              </w:rPr>
              <w:t xml:space="preserve"> prior to onset of symptoms</w:t>
            </w:r>
          </w:p>
        </w:tc>
      </w:tr>
      <w:tr w:rsidR="0034405C" w:rsidRPr="00AE1F0F" w14:paraId="01DC6026" w14:textId="77777777" w:rsidTr="00BE023E">
        <w:trPr>
          <w:trHeight w:val="288"/>
        </w:trPr>
        <w:tc>
          <w:tcPr>
            <w:tcW w:w="764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B79156" w14:textId="5693AF20" w:rsidR="001A5DD4" w:rsidRPr="00DA1F16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A1F16">
              <w:rPr>
                <w:rFonts w:ascii="Arial" w:eastAsia="Times New Roman" w:hAnsi="Arial" w:cs="Arial"/>
                <w:sz w:val="20"/>
              </w:rPr>
              <w:t xml:space="preserve">Close contact with suspected or confirmed case of </w:t>
            </w:r>
            <w:proofErr w:type="spellStart"/>
            <w:r w:rsidRPr="00DA1F16">
              <w:rPr>
                <w:rFonts w:ascii="Arial" w:eastAsia="Times New Roman" w:hAnsi="Arial" w:cs="Arial"/>
                <w:sz w:val="20"/>
              </w:rPr>
              <w:t>monkeypox</w:t>
            </w:r>
            <w:proofErr w:type="spellEnd"/>
            <w:r w:rsidRPr="00DA1F16">
              <w:rPr>
                <w:rFonts w:ascii="Arial" w:eastAsia="Times New Roman" w:hAnsi="Arial" w:cs="Arial"/>
                <w:sz w:val="20"/>
              </w:rPr>
              <w:t xml:space="preserve">*                                                       </w:t>
            </w: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8241C7" w14:textId="1FFE9966" w:rsidR="001A5DD4" w:rsidRPr="00AE1F0F" w:rsidRDefault="001A5DD4" w:rsidP="00BE023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7060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7D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1AB114" w14:textId="7BBA04CC" w:rsidR="001A5DD4" w:rsidRPr="00AE1F0F" w:rsidRDefault="001A5DD4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505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1BF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E50ACF" w14:textId="61AD0075" w:rsidR="001A5DD4" w:rsidRPr="00AE1F0F" w:rsidRDefault="001A5DD4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82115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A0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4405C" w:rsidRPr="00AE1F0F" w14:paraId="3C644F95" w14:textId="77777777" w:rsidTr="00BE023E">
        <w:trPr>
          <w:trHeight w:val="288"/>
        </w:trPr>
        <w:tc>
          <w:tcPr>
            <w:tcW w:w="764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C034CC" w14:textId="515AA082" w:rsidR="001A5DD4" w:rsidRPr="00DA1F16" w:rsidRDefault="001A5DD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DA1F16">
              <w:rPr>
                <w:rFonts w:ascii="Arial" w:eastAsia="Times New Roman" w:hAnsi="Arial" w:cs="Arial"/>
                <w:sz w:val="20"/>
              </w:rPr>
              <w:t xml:space="preserve">History of international travel to country reporting </w:t>
            </w:r>
            <w:proofErr w:type="spellStart"/>
            <w:r w:rsidRPr="00DA1F16">
              <w:rPr>
                <w:rFonts w:ascii="Arial" w:eastAsia="Times New Roman" w:hAnsi="Arial" w:cs="Arial"/>
                <w:sz w:val="20"/>
              </w:rPr>
              <w:t>monkeypox</w:t>
            </w:r>
            <w:proofErr w:type="spellEnd"/>
            <w:r w:rsidRPr="00DA1F16">
              <w:rPr>
                <w:rFonts w:ascii="Arial" w:eastAsia="Times New Roman" w:hAnsi="Arial" w:cs="Arial"/>
                <w:sz w:val="20"/>
              </w:rPr>
              <w:t xml:space="preserve"> in 21 days prior to onset of illness       </w:t>
            </w:r>
          </w:p>
        </w:tc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B64349" w14:textId="6EFA4EFB" w:rsidR="001A5DD4" w:rsidRPr="00AE1F0F" w:rsidRDefault="001A5DD4" w:rsidP="00BE023E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7573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1BF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4024CE" w14:textId="10628CC3" w:rsidR="001A5DD4" w:rsidRPr="00AE1F0F" w:rsidRDefault="001A5DD4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0204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1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08C46D" w14:textId="3CA0113B" w:rsidR="001A5DD4" w:rsidRPr="00AE1F0F" w:rsidRDefault="001A5DD4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166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636D24" w:rsidRPr="00AE1F0F" w14:paraId="2F85647A" w14:textId="77777777" w:rsidTr="00BE023E">
        <w:trPr>
          <w:trHeight w:val="227"/>
        </w:trPr>
        <w:tc>
          <w:tcPr>
            <w:tcW w:w="36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05C795" w14:textId="171D7777" w:rsidR="00636D24" w:rsidRPr="00636D24" w:rsidRDefault="00636D2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636D24">
              <w:rPr>
                <w:rFonts w:ascii="Arial" w:eastAsia="Times New Roman" w:hAnsi="Arial" w:cs="Arial"/>
                <w:sz w:val="20"/>
              </w:rPr>
              <w:t>Date of exposure/possible exposure:</w:t>
            </w:r>
          </w:p>
        </w:tc>
        <w:tc>
          <w:tcPr>
            <w:tcW w:w="7120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23B28B" w14:textId="0177D712" w:rsidR="00636D24" w:rsidRPr="00AE1F0F" w:rsidRDefault="00636D2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instrText xml:space="preserve"> FORMTEXT </w:instrTex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separate"/>
            </w:r>
            <w:r w:rsidRPr="0025637E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hd w:val="clear" w:color="auto" w:fill="FFFFFF" w:themeFill="background1"/>
              </w:rPr>
              <w:t>YYYY</w:t>
            </w:r>
            <w:r w:rsidRPr="0025637E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end"/>
            </w:r>
          </w:p>
        </w:tc>
      </w:tr>
      <w:tr w:rsidR="00636D24" w:rsidRPr="00AE1F0F" w14:paraId="54735093" w14:textId="77777777" w:rsidTr="00BE023E">
        <w:trPr>
          <w:trHeight w:val="227"/>
        </w:trPr>
        <w:tc>
          <w:tcPr>
            <w:tcW w:w="36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BF2B6" w14:textId="58C662EC" w:rsidR="00636D24" w:rsidRPr="00DA1F16" w:rsidRDefault="00636D2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636D24">
              <w:rPr>
                <w:rFonts w:ascii="Arial" w:eastAsia="Times New Roman" w:hAnsi="Arial" w:cs="Arial"/>
                <w:sz w:val="20"/>
              </w:rPr>
              <w:t>Place  of exposure/possible exposure:</w:t>
            </w:r>
          </w:p>
        </w:tc>
        <w:tc>
          <w:tcPr>
            <w:tcW w:w="712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FDD8E" w14:textId="7D554E9D" w:rsidR="00636D24" w:rsidRPr="00AE1F0F" w:rsidRDefault="00BE023E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AE1F0F"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E1F0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sz w:val="20"/>
              </w:rPr>
            </w:r>
            <w:r w:rsidRPr="00AE1F0F">
              <w:rPr>
                <w:rFonts w:ascii="Arial" w:hAnsi="Arial" w:cs="Arial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023E" w:rsidRPr="00AE1F0F" w14:paraId="47E553C1" w14:textId="77777777" w:rsidTr="00BE023E">
        <w:trPr>
          <w:trHeight w:val="227"/>
        </w:trPr>
        <w:tc>
          <w:tcPr>
            <w:tcW w:w="7508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A35D31" w14:textId="01F22BB4" w:rsidR="00BE023E" w:rsidRPr="00DA1F16" w:rsidRDefault="00BE023E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636D24">
              <w:rPr>
                <w:rFonts w:ascii="Arial" w:eastAsia="Times New Roman" w:hAnsi="Arial" w:cs="Arial"/>
                <w:sz w:val="20"/>
              </w:rPr>
              <w:t>Type of exposure** (Tick appropriate exposure type):</w:t>
            </w:r>
            <w:r w:rsidRPr="00A606AD">
              <w:rPr>
                <w:rFonts w:ascii="Arial" w:eastAsia="Times New Roman" w:hAnsi="Arial" w:cs="Arial"/>
                <w:color w:val="FF0000"/>
                <w:sz w:val="20"/>
              </w:rPr>
              <w:t xml:space="preserve">               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250D6" w14:textId="1986B812" w:rsidR="00BE023E" w:rsidRPr="00BE023E" w:rsidRDefault="00BE023E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BE023E">
              <w:rPr>
                <w:rFonts w:ascii="Arial" w:eastAsia="Times New Roman" w:hAnsi="Arial" w:cs="Arial"/>
                <w:sz w:val="20"/>
              </w:rPr>
              <w:t xml:space="preserve">1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0042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2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B0799" w14:textId="362C7A10" w:rsidR="00BE023E" w:rsidRPr="00BE023E" w:rsidRDefault="00BE023E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BE023E">
              <w:rPr>
                <w:rFonts w:ascii="Arial" w:eastAsia="Times New Roman" w:hAnsi="Arial" w:cs="Arial"/>
                <w:sz w:val="20"/>
              </w:rPr>
              <w:t xml:space="preserve">2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8339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2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F80E0" w14:textId="507D5F19" w:rsidR="00BE023E" w:rsidRPr="00BE023E" w:rsidRDefault="00BE023E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BE023E">
              <w:rPr>
                <w:rFonts w:ascii="Arial" w:eastAsia="Times New Roman" w:hAnsi="Arial" w:cs="Arial"/>
                <w:sz w:val="20"/>
              </w:rPr>
              <w:t xml:space="preserve">3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5181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2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FFACC" w14:textId="0219FFD2" w:rsidR="00BE023E" w:rsidRPr="00BE023E" w:rsidRDefault="00BE023E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BE023E">
              <w:rPr>
                <w:rFonts w:ascii="Arial" w:eastAsia="Times New Roman" w:hAnsi="Arial" w:cs="Arial"/>
                <w:sz w:val="20"/>
              </w:rPr>
              <w:t xml:space="preserve">4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111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023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2233D" w:rsidRPr="00AE1F0F" w14:paraId="20031975" w14:textId="77777777" w:rsidTr="00BE023E">
        <w:trPr>
          <w:trHeight w:val="20"/>
        </w:trPr>
        <w:tc>
          <w:tcPr>
            <w:tcW w:w="10801" w:type="dxa"/>
            <w:gridSpan w:val="37"/>
            <w:tcBorders>
              <w:top w:val="single" w:sz="4" w:space="0" w:color="auto"/>
            </w:tcBorders>
            <w:shd w:val="clear" w:color="auto" w:fill="FFFFFF" w:themeFill="background1"/>
          </w:tcPr>
          <w:p w14:paraId="1A71EFA4" w14:textId="4D319587" w:rsidR="00E2233D" w:rsidRPr="00AE1F0F" w:rsidRDefault="00D841B4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 xml:space="preserve">IV. </w:t>
            </w:r>
            <w:r w:rsidR="00E2233D" w:rsidRPr="00AE1F0F">
              <w:rPr>
                <w:rFonts w:ascii="Arial" w:eastAsia="Times New Roman" w:hAnsi="Arial" w:cs="Arial"/>
                <w:b/>
                <w:sz w:val="20"/>
              </w:rPr>
              <w:t>CLINICAL INFORMATION</w:t>
            </w:r>
          </w:p>
        </w:tc>
      </w:tr>
      <w:tr w:rsidR="005110C5" w:rsidRPr="00AE1F0F" w14:paraId="06BF08BF" w14:textId="77777777" w:rsidTr="00BE023E">
        <w:trPr>
          <w:trHeight w:val="20"/>
        </w:trPr>
        <w:tc>
          <w:tcPr>
            <w:tcW w:w="5214" w:type="dxa"/>
            <w:gridSpan w:val="15"/>
            <w:shd w:val="clear" w:color="auto" w:fill="FFFFFF" w:themeFill="background1"/>
          </w:tcPr>
          <w:p w14:paraId="7BE9BF7D" w14:textId="5FE10708" w:rsidR="005110C5" w:rsidRPr="00AE1F0F" w:rsidRDefault="005110C5" w:rsidP="00BE0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>Date of onset of illness</w:t>
            </w:r>
            <w:r w:rsidRPr="00AE1F0F">
              <w:rPr>
                <w:rFonts w:ascii="Arial" w:eastAsia="Times New Roman" w:hAnsi="Arial" w:cs="Arial"/>
                <w:b/>
                <w:noProof/>
                <w:sz w:val="20"/>
              </w:rPr>
              <w:t>:</w:t>
            </w:r>
          </w:p>
        </w:tc>
        <w:tc>
          <w:tcPr>
            <w:tcW w:w="5587" w:type="dxa"/>
            <w:gridSpan w:val="22"/>
            <w:shd w:val="clear" w:color="auto" w:fill="FFFFFF" w:themeFill="background1"/>
          </w:tcPr>
          <w:p w14:paraId="31F45DCB" w14:textId="15804108" w:rsidR="005110C5" w:rsidRPr="00AE1F0F" w:rsidRDefault="00EE74E8" w:rsidP="00BE023E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YYYY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</w:p>
        </w:tc>
      </w:tr>
      <w:tr w:rsidR="00E2233D" w:rsidRPr="00AE1F0F" w14:paraId="66117B2C" w14:textId="77777777" w:rsidTr="00BE023E">
        <w:trPr>
          <w:trHeight w:val="20"/>
        </w:trPr>
        <w:tc>
          <w:tcPr>
            <w:tcW w:w="10801" w:type="dxa"/>
            <w:gridSpan w:val="37"/>
            <w:shd w:val="clear" w:color="auto" w:fill="FFFFFF" w:themeFill="background1"/>
          </w:tcPr>
          <w:p w14:paraId="69BF2C40" w14:textId="788A7349" w:rsidR="00E2233D" w:rsidRPr="00AE1F0F" w:rsidRDefault="00E2233D" w:rsidP="00BE02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 xml:space="preserve">Clinical features </w:t>
            </w:r>
            <w:r w:rsidRPr="00AE1F0F">
              <w:rPr>
                <w:rFonts w:ascii="Arial" w:eastAsia="Times New Roman" w:hAnsi="Arial" w:cs="Arial"/>
                <w:sz w:val="20"/>
              </w:rPr>
              <w:t>(Tick appropriate box: yes, no, unknown)</w:t>
            </w:r>
          </w:p>
        </w:tc>
      </w:tr>
      <w:tr w:rsidR="003F6DF6" w:rsidRPr="00AE1F0F" w14:paraId="1154FA6F" w14:textId="77777777" w:rsidTr="00BE023E">
        <w:trPr>
          <w:gridAfter w:val="1"/>
          <w:wAfter w:w="19" w:type="dxa"/>
          <w:trHeight w:val="288"/>
        </w:trPr>
        <w:tc>
          <w:tcPr>
            <w:tcW w:w="1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3CC43" w14:textId="46A4150F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Fever                        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51E1A" w14:textId="1FC8B2DF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3615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37EB9D" w14:textId="1C36E2A4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8753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17FB3" w14:textId="31CF3351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3790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BDF980" w14:textId="5E70782E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Rash </w:t>
            </w:r>
          </w:p>
        </w:tc>
        <w:tc>
          <w:tcPr>
            <w:tcW w:w="1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19A7F9" w14:textId="269C143F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9892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D0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DDAB2" w14:textId="49CA285F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76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FB00A8" w14:textId="1C480790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3886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34405C" w:rsidRPr="00AE1F0F" w14:paraId="5FB4F0C1" w14:textId="77777777" w:rsidTr="00BE023E">
        <w:trPr>
          <w:trHeight w:val="20"/>
        </w:trPr>
        <w:tc>
          <w:tcPr>
            <w:tcW w:w="30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9C9E4D" w14:textId="6EF3C060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If yes, specify temperature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71E204" w14:textId="18B56D70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sz w:val="20"/>
              </w:rPr>
            </w:r>
            <w:r w:rsidRPr="00AE1F0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AE1F0F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F5AAB" w14:textId="70797749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°C</w:t>
            </w:r>
          </w:p>
        </w:tc>
        <w:tc>
          <w:tcPr>
            <w:tcW w:w="283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D966A7" w14:textId="3D95C924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Date of onset of rash</w:t>
            </w:r>
          </w:p>
        </w:tc>
        <w:tc>
          <w:tcPr>
            <w:tcW w:w="276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A62A62" w14:textId="3FC66EB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color w:val="A6A6A6" w:themeColor="background1" w:themeShade="A6"/>
                <w:sz w:val="20"/>
              </w:rPr>
              <w:t>DD</w: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end"/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 xml:space="preserve"> / </w: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color w:val="A6A6A6" w:themeColor="background1" w:themeShade="A6"/>
                <w:sz w:val="20"/>
              </w:rPr>
              <w:t>MM</w: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end"/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t xml:space="preserve"> / </w: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instrText xml:space="preserve"> FORMTEXT </w:instrTex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separate"/>
            </w:r>
            <w:r w:rsidRPr="00AE1F0F">
              <w:rPr>
                <w:rFonts w:ascii="Arial" w:hAnsi="Arial" w:cs="Arial"/>
                <w:bCs/>
                <w:noProof/>
                <w:color w:val="A6A6A6" w:themeColor="background1" w:themeShade="A6"/>
                <w:sz w:val="20"/>
              </w:rPr>
              <w:t>YYYY</w:t>
            </w:r>
            <w:r w:rsidRPr="00AE1F0F">
              <w:rPr>
                <w:rFonts w:ascii="Arial" w:hAnsi="Arial" w:cs="Arial"/>
                <w:bCs/>
                <w:color w:val="A6A6A6" w:themeColor="background1" w:themeShade="A6"/>
                <w:sz w:val="20"/>
              </w:rPr>
              <w:fldChar w:fldCharType="end"/>
            </w:r>
          </w:p>
        </w:tc>
      </w:tr>
      <w:tr w:rsidR="003F6DF6" w:rsidRPr="00AE1F0F" w14:paraId="4682EBAD" w14:textId="77777777" w:rsidTr="00BE023E">
        <w:trPr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AB75E2" w14:textId="15C07A27" w:rsidR="00F02E05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Lymphadenopathy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D64108" w14:textId="6D790923" w:rsidR="00F02E05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45540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89B941" w14:textId="3AD40CAE" w:rsidR="00F02E05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11459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84FF65" w14:textId="141AE85D" w:rsidR="00F02E05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6203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9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469304" w14:textId="7534F238" w:rsidR="00F02E05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  <w:u w:val="single"/>
              </w:rPr>
              <w:t>Distribution of rash:</w:t>
            </w:r>
          </w:p>
        </w:tc>
      </w:tr>
      <w:tr w:rsidR="00EC7189" w:rsidRPr="00AE1F0F" w14:paraId="4C862FFF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B5C4F6" w14:textId="57F81E76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Headache    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1D16F" w14:textId="4DE0B1AA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5368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C4E6B" w14:textId="7C0CB62C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6768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9822FE" w14:textId="2D968BD5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2563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15BCA6" w14:textId="5032C785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Face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41751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2F68F" w14:textId="43FE523E" w:rsidR="00C20972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Oral</w:t>
            </w:r>
            <w:r w:rsidR="00AB6272" w:rsidRPr="00AE1F0F">
              <w:rPr>
                <w:rFonts w:ascii="Arial" w:eastAsia="Times New Roman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7794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72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E9A602" w14:textId="7FF73315" w:rsidR="00C20972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Arms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236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832745" w14:textId="5EA77D9F" w:rsidR="00C20972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All over</w:t>
            </w:r>
          </w:p>
        </w:tc>
      </w:tr>
      <w:tr w:rsidR="00EC7189" w:rsidRPr="00AE1F0F" w14:paraId="6022B04F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7DCFB6" w14:textId="3CE0E6D2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Muscle pain  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9673C6" w14:textId="3DC2130B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08737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E45A1C" w14:textId="430D1C32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836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EC30BD" w14:textId="64B56AE2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56765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1D485E" w14:textId="169B8E95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Trunk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07657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16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F4EC" w14:textId="33BE6C61" w:rsidR="00C20972" w:rsidRPr="00AE1F0F" w:rsidRDefault="00F02E0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Genitals</w:t>
            </w:r>
            <w:r w:rsidR="00AB6272" w:rsidRPr="00AE1F0F">
              <w:rPr>
                <w:rFonts w:ascii="Arial" w:eastAsia="Times New Roman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4153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72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59D31B" w14:textId="2B3D31CE" w:rsidR="00C20972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Legs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1469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69A1A" w14:textId="663FD912" w:rsidR="00C20972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body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3943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31A6A764" w14:textId="77777777" w:rsidTr="00BE023E">
        <w:trPr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DDBB46" w14:textId="1ED24E06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Fatigue         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65328" w14:textId="445F4668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9573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910093" w14:textId="4A0C85DD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302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D2B0E0" w14:textId="1E8764CC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2753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688F5B" w14:textId="1AAAFB2C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Thorax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071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4CD0FE" w14:textId="66AF91C9" w:rsidR="00207616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Soles of hands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54163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D8439E" w14:textId="15B93761" w:rsidR="00207616" w:rsidRPr="00AE1F0F" w:rsidRDefault="00207616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Soles of feet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4180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4620E65E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961B40" w14:textId="5FA3D249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Sore throat   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02B1D" w14:textId="596150BB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41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A2A83D" w14:textId="3086E38E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63089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707A7F" w14:textId="2AC721B3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38275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5C964C" w14:textId="65B239A9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u w:val="single"/>
              </w:rPr>
            </w:pPr>
            <w:r w:rsidRPr="00AE1F0F">
              <w:rPr>
                <w:rFonts w:ascii="Arial" w:eastAsia="Times New Roman" w:hAnsi="Arial" w:cs="Arial"/>
                <w:sz w:val="20"/>
                <w:u w:val="single"/>
              </w:rPr>
              <w:t xml:space="preserve">Type of rash: </w:t>
            </w: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FE92FE" w14:textId="27C03517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Macular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9C249" w14:textId="7A88E5FF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2520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184BCE" w14:textId="37AB3F40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0727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6B5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3C0BDB4A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47A66C" w14:textId="00DB35BB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Nausea/vomiting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C85E92" w14:textId="0562F792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940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E0B8A5" w14:textId="378F10FB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91948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27764" w14:textId="74A90113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2225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E4B01" w14:textId="7777777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01BEA" w14:textId="6D40AEFA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Maculopapular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B9C7A" w14:textId="6A2EB18F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54811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1B2FF6" w14:textId="52969E1E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0840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4E0804DE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E0751" w14:textId="05080191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Cough          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DB6247" w14:textId="40C0432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87496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60BF2" w14:textId="38AA54DE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7478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DE88771" w14:textId="26552F15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05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F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871E94" w14:textId="7777777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CD734" w14:textId="5BCBBAEE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Vesicular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8ABA6" w14:textId="3ED9C470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4193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0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A0C08F" w14:textId="19CB51C4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366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0548FAA4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4D3E2F" w14:textId="4E7FB8B9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Chills/sweats    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7436D" w14:textId="2ADD01F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4697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288D6" w14:textId="0626DE9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550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AF871A" w14:textId="14DE6F52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5347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978FA5" w14:textId="7777777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E69A1" w14:textId="0F8E7A9D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Petechial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D74AA2" w14:textId="3B043E05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754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DEAABC" w14:textId="13A05451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9375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C7189" w:rsidRPr="00AE1F0F" w14:paraId="02FF0ED8" w14:textId="77777777" w:rsidTr="00BE023E">
        <w:trPr>
          <w:gridAfter w:val="1"/>
          <w:wAfter w:w="19" w:type="dxa"/>
          <w:trHeight w:val="20"/>
        </w:trPr>
        <w:tc>
          <w:tcPr>
            <w:tcW w:w="1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32DB81" w14:textId="1F30D2CC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Light sensitivity        </w:t>
            </w:r>
          </w:p>
        </w:tc>
        <w:tc>
          <w:tcPr>
            <w:tcW w:w="1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1B9983" w14:textId="7BA12F8D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8179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DD1288" w14:textId="12275338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6175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4214B" w14:textId="2D773A9F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8605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AADF9" w14:textId="77777777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50E70C" w14:textId="13425166" w:rsidR="00C20972" w:rsidRPr="00AE1F0F" w:rsidRDefault="00AB62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Vasculitis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C9D0A" w14:textId="2B4413DA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96739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3189" w14:textId="043FF9DF" w:rsidR="00C20972" w:rsidRPr="00AE1F0F" w:rsidRDefault="00AB6272" w:rsidP="00BE023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4487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07616" w:rsidRPr="00AE1F0F" w14:paraId="34B4FAD7" w14:textId="77777777" w:rsidTr="00BE023E">
        <w:trPr>
          <w:trHeight w:val="277"/>
        </w:trPr>
        <w:tc>
          <w:tcPr>
            <w:tcW w:w="19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018C72" w14:textId="54A384DE" w:rsidR="00207616" w:rsidRPr="00AE1F0F" w:rsidRDefault="00207616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Other, specify: </w:t>
            </w:r>
          </w:p>
        </w:tc>
        <w:tc>
          <w:tcPr>
            <w:tcW w:w="8839" w:type="dxa"/>
            <w:gridSpan w:val="34"/>
            <w:tcBorders>
              <w:bottom w:val="single" w:sz="4" w:space="0" w:color="auto"/>
            </w:tcBorders>
            <w:shd w:val="clear" w:color="auto" w:fill="FFFFFF" w:themeFill="background1"/>
          </w:tcPr>
          <w:p w14:paraId="2EF629F9" w14:textId="20DAE39D" w:rsidR="00FE66B5" w:rsidRPr="00AE1F0F" w:rsidRDefault="00C30331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76AF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76AF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76AFF">
              <w:rPr>
                <w:rFonts w:ascii="Arial" w:hAnsi="Arial" w:cs="Arial"/>
                <w:bCs/>
                <w:sz w:val="20"/>
              </w:rPr>
            </w:r>
            <w:r w:rsidRPr="00276AF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F6DF6" w:rsidRPr="00AE1F0F" w14:paraId="158D7608" w14:textId="77777777" w:rsidTr="00BE023E">
        <w:trPr>
          <w:trHeight w:val="2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501C3E" w14:textId="118C17D1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If female, pregnant</w:t>
            </w:r>
            <w:r w:rsidR="00EC7189" w:rsidRPr="00AE1F0F">
              <w:rPr>
                <w:rFonts w:ascii="Arial" w:eastAsia="Times New Roman" w:hAnsi="Arial" w:cs="Arial"/>
                <w:sz w:val="20"/>
              </w:rPr>
              <w:t>:</w:t>
            </w:r>
            <w:r w:rsidRPr="00AE1F0F">
              <w:rPr>
                <w:rFonts w:ascii="Arial" w:eastAsia="Times New Roman" w:hAnsi="Arial" w:cs="Arial"/>
                <w:sz w:val="20"/>
              </w:rPr>
              <w:t xml:space="preserve">  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584E6A" w14:textId="0F855DDD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Yes</w:t>
            </w:r>
            <w:r w:rsidR="00207616" w:rsidRPr="00AE1F0F">
              <w:rPr>
                <w:rFonts w:ascii="Arial" w:eastAsia="Times New Roman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64239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16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C514D1" w14:textId="571FEBD5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1789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16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BC8DBC" w14:textId="4B246E18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81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616"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9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65026" w14:textId="08566E2F" w:rsidR="00C20972" w:rsidRPr="00AE1F0F" w:rsidRDefault="00FE66B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n/a (male)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206775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20972" w:rsidRPr="00AE1F0F" w14:paraId="15645B50" w14:textId="77777777" w:rsidTr="00BE023E">
        <w:trPr>
          <w:trHeight w:val="282"/>
        </w:trPr>
        <w:tc>
          <w:tcPr>
            <w:tcW w:w="10801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37ECE" w14:textId="1C689CEB" w:rsidR="00C20972" w:rsidRPr="00AE1F0F" w:rsidRDefault="00C20972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C0C0C0"/>
                <w:sz w:val="20"/>
              </w:rPr>
            </w:pPr>
            <w:r w:rsidRPr="00AE1F0F">
              <w:rPr>
                <w:rFonts w:ascii="Arial" w:eastAsia="Times New Roman" w:hAnsi="Arial" w:cs="Arial"/>
                <w:b/>
                <w:sz w:val="20"/>
              </w:rPr>
              <w:t>V.  PAST</w:t>
            </w:r>
            <w:r w:rsidRPr="00AE1F0F">
              <w:rPr>
                <w:rFonts w:ascii="Arial" w:eastAsia="Times New Roman" w:hAnsi="Arial" w:cs="Arial"/>
                <w:color w:val="C0C0C0"/>
                <w:sz w:val="20"/>
              </w:rPr>
              <w:t xml:space="preserve"> </w:t>
            </w:r>
            <w:r w:rsidRPr="00AE1F0F">
              <w:rPr>
                <w:rFonts w:ascii="Arial" w:eastAsia="Times New Roman" w:hAnsi="Arial" w:cs="Arial"/>
                <w:b/>
                <w:sz w:val="20"/>
              </w:rPr>
              <w:t>MEDICAL AND TRAVEL HISTORY</w:t>
            </w:r>
          </w:p>
        </w:tc>
      </w:tr>
      <w:tr w:rsidR="00441678" w:rsidRPr="00AE1F0F" w14:paraId="35B73976" w14:textId="77777777" w:rsidTr="00BE023E">
        <w:trPr>
          <w:trHeight w:val="20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16AFD" w14:textId="18BF83C1" w:rsidR="008C4C20" w:rsidRPr="00AE1F0F" w:rsidRDefault="008C4C20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Underlying illness</w:t>
            </w:r>
            <w:r w:rsidRPr="00BE023E">
              <w:rPr>
                <w:rFonts w:ascii="Arial" w:eastAsia="Times New Roman" w:hAnsi="Arial" w:cs="Arial"/>
                <w:sz w:val="20"/>
              </w:rPr>
              <w:t>**</w:t>
            </w:r>
            <w:r w:rsidR="00E16AF7" w:rsidRPr="00BE023E">
              <w:rPr>
                <w:rFonts w:ascii="Arial" w:eastAsia="Times New Roman" w:hAnsi="Arial" w:cs="Arial"/>
                <w:sz w:val="20"/>
              </w:rPr>
              <w:t>*</w:t>
            </w:r>
            <w:r w:rsidRPr="00BE023E">
              <w:rPr>
                <w:rFonts w:ascii="Arial" w:eastAsia="Times New Roman" w:hAnsi="Arial" w:cs="Arial"/>
                <w:sz w:val="20"/>
              </w:rPr>
              <w:t xml:space="preserve">  </w:t>
            </w:r>
            <w:r w:rsidRPr="00AE1F0F">
              <w:rPr>
                <w:rFonts w:ascii="Arial" w:eastAsia="Times New Roman" w:hAnsi="Arial" w:cs="Arial"/>
                <w:sz w:val="20"/>
              </w:rPr>
              <w:t xml:space="preserve">      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23B1D" w14:textId="5D3EBB6D" w:rsidR="008C4C20" w:rsidRPr="00AE1F0F" w:rsidRDefault="008C4C20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20496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27ACA" w14:textId="211048E9" w:rsidR="008C4C20" w:rsidRPr="00AE1F0F" w:rsidRDefault="008C4C20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7572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772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818AD0" w14:textId="1FABE49B" w:rsidR="008C4C20" w:rsidRPr="00AE1F0F" w:rsidRDefault="008C4C20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 xml:space="preserve">Unknown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1986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1F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FE66B5" w:rsidRPr="00AE1F0F" w14:paraId="1AA41F06" w14:textId="77777777" w:rsidTr="00BE023E">
        <w:trPr>
          <w:trHeight w:val="288"/>
        </w:trPr>
        <w:tc>
          <w:tcPr>
            <w:tcW w:w="21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9741E7" w14:textId="2546DF81" w:rsidR="00FE66B5" w:rsidRPr="00AE1F0F" w:rsidRDefault="00FE66B5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sz w:val="20"/>
              </w:rPr>
              <w:t>If yes, give details:</w:t>
            </w:r>
          </w:p>
        </w:tc>
        <w:tc>
          <w:tcPr>
            <w:tcW w:w="8662" w:type="dxa"/>
            <w:gridSpan w:val="33"/>
            <w:tcBorders>
              <w:top w:val="nil"/>
              <w:left w:val="nil"/>
            </w:tcBorders>
            <w:shd w:val="clear" w:color="auto" w:fill="FFFFFF" w:themeFill="background1"/>
          </w:tcPr>
          <w:p w14:paraId="77D75350" w14:textId="7BD0ABE4" w:rsidR="00FE66B5" w:rsidRPr="00AE1F0F" w:rsidRDefault="00B762F1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276AF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76AF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276AFF">
              <w:rPr>
                <w:rFonts w:ascii="Arial" w:hAnsi="Arial" w:cs="Arial"/>
                <w:bCs/>
                <w:sz w:val="20"/>
              </w:rPr>
            </w:r>
            <w:r w:rsidRPr="00276AFF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F6DF6" w:rsidRPr="00AE1F0F" w14:paraId="41AC6599" w14:textId="77777777" w:rsidTr="00BE023E">
        <w:trPr>
          <w:trHeight w:val="20"/>
        </w:trPr>
        <w:tc>
          <w:tcPr>
            <w:tcW w:w="3043" w:type="dxa"/>
            <w:gridSpan w:val="7"/>
            <w:shd w:val="clear" w:color="auto" w:fill="FFFFFF" w:themeFill="background1"/>
          </w:tcPr>
          <w:p w14:paraId="08FFF181" w14:textId="402572FE" w:rsidR="00642403" w:rsidRPr="00AE1F0F" w:rsidRDefault="00642403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noProof/>
                <w:sz w:val="20"/>
              </w:rPr>
              <w:t>Country/ies visited:</w:t>
            </w:r>
          </w:p>
        </w:tc>
        <w:tc>
          <w:tcPr>
            <w:tcW w:w="3871" w:type="dxa"/>
            <w:gridSpan w:val="13"/>
            <w:shd w:val="clear" w:color="auto" w:fill="FFFFFF" w:themeFill="background1"/>
          </w:tcPr>
          <w:p w14:paraId="5DE09809" w14:textId="48F7B4B7" w:rsidR="00642403" w:rsidRPr="00AE1F0F" w:rsidRDefault="00642403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noProof/>
                <w:sz w:val="20"/>
              </w:rPr>
              <w:t xml:space="preserve">Location/s visited within country:                                           </w:t>
            </w:r>
          </w:p>
        </w:tc>
        <w:tc>
          <w:tcPr>
            <w:tcW w:w="2070" w:type="dxa"/>
            <w:gridSpan w:val="12"/>
            <w:shd w:val="clear" w:color="auto" w:fill="FFFFFF" w:themeFill="background1"/>
          </w:tcPr>
          <w:p w14:paraId="0C3577A0" w14:textId="5D44342E" w:rsidR="00642403" w:rsidRPr="00AE1F0F" w:rsidRDefault="00642403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noProof/>
                <w:sz w:val="20"/>
              </w:rPr>
              <w:t xml:space="preserve">Date of arrival: </w:t>
            </w:r>
          </w:p>
        </w:tc>
        <w:tc>
          <w:tcPr>
            <w:tcW w:w="1817" w:type="dxa"/>
            <w:gridSpan w:val="5"/>
            <w:shd w:val="clear" w:color="auto" w:fill="FFFFFF" w:themeFill="background1"/>
          </w:tcPr>
          <w:p w14:paraId="7A3AED3E" w14:textId="290520E6" w:rsidR="00642403" w:rsidRPr="00AE1F0F" w:rsidRDefault="00642403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</w:rPr>
            </w:pPr>
            <w:r w:rsidRPr="00AE1F0F">
              <w:rPr>
                <w:rFonts w:ascii="Arial" w:eastAsia="Times New Roman" w:hAnsi="Arial" w:cs="Arial"/>
                <w:noProof/>
                <w:sz w:val="20"/>
              </w:rPr>
              <w:t>Date departure</w:t>
            </w:r>
            <w:r w:rsidR="00FE66B5" w:rsidRPr="00AE1F0F">
              <w:rPr>
                <w:rFonts w:ascii="Arial" w:eastAsia="Times New Roman" w:hAnsi="Arial" w:cs="Arial"/>
                <w:noProof/>
                <w:sz w:val="20"/>
              </w:rPr>
              <w:t>:</w:t>
            </w:r>
          </w:p>
        </w:tc>
      </w:tr>
      <w:tr w:rsidR="007A6BBC" w:rsidRPr="00AE1F0F" w14:paraId="28099D6D" w14:textId="77777777" w:rsidTr="00BE023E">
        <w:trPr>
          <w:trHeight w:val="432"/>
        </w:trPr>
        <w:tc>
          <w:tcPr>
            <w:tcW w:w="3043" w:type="dxa"/>
            <w:gridSpan w:val="7"/>
            <w:shd w:val="clear" w:color="auto" w:fill="FFFFFF" w:themeFill="background1"/>
          </w:tcPr>
          <w:p w14:paraId="39659FE3" w14:textId="2A2885A8" w:rsidR="007A6BBC" w:rsidRPr="00AE1F0F" w:rsidRDefault="00B762F1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276AFF"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6A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76AFF">
              <w:rPr>
                <w:rFonts w:ascii="Arial" w:hAnsi="Arial" w:cs="Arial"/>
                <w:sz w:val="20"/>
              </w:rPr>
            </w:r>
            <w:r w:rsidRPr="00276AFF">
              <w:rPr>
                <w:rFonts w:ascii="Arial" w:hAnsi="Arial" w:cs="Arial"/>
                <w:sz w:val="20"/>
              </w:rPr>
              <w:fldChar w:fldCharType="separate"/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71" w:type="dxa"/>
            <w:gridSpan w:val="13"/>
            <w:shd w:val="clear" w:color="auto" w:fill="FFFFFF" w:themeFill="background1"/>
          </w:tcPr>
          <w:p w14:paraId="0AB393BF" w14:textId="6F9C4297" w:rsidR="007A6BBC" w:rsidRPr="00AE1F0F" w:rsidRDefault="00B762F1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276AFF"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6A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76AFF">
              <w:rPr>
                <w:rFonts w:ascii="Arial" w:hAnsi="Arial" w:cs="Arial"/>
                <w:sz w:val="20"/>
              </w:rPr>
            </w:r>
            <w:r w:rsidRPr="00276AFF">
              <w:rPr>
                <w:rFonts w:ascii="Arial" w:hAnsi="Arial" w:cs="Arial"/>
                <w:sz w:val="20"/>
              </w:rPr>
              <w:fldChar w:fldCharType="separate"/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70" w:type="dxa"/>
            <w:gridSpan w:val="12"/>
            <w:shd w:val="clear" w:color="auto" w:fill="FFFFFF" w:themeFill="background1"/>
          </w:tcPr>
          <w:p w14:paraId="2637B66B" w14:textId="67ED8CD9" w:rsidR="007A6BBC" w:rsidRPr="00AE1F0F" w:rsidRDefault="007A6BBC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hd w:val="clear" w:color="auto" w:fill="FFFFFF" w:themeFill="background1"/>
              </w:rPr>
              <w:t>YYYY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817" w:type="dxa"/>
            <w:gridSpan w:val="5"/>
            <w:shd w:val="clear" w:color="auto" w:fill="FFFFFF" w:themeFill="background1"/>
          </w:tcPr>
          <w:p w14:paraId="425DEAE8" w14:textId="2D51E6C5" w:rsidR="007A6BBC" w:rsidRPr="00AE1F0F" w:rsidRDefault="007A6BBC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DD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</w:rPr>
              <w:t>MM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fldChar w:fldCharType="end"/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</w:rPr>
              <w:t xml:space="preserve"> / 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YYYY"/>
                    <w:maxLength w:val="4"/>
                  </w:textInput>
                </w:ffData>
              </w:fldCha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instrText xml:space="preserve"> FORMTEXT </w:instrTex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separate"/>
            </w:r>
            <w:r w:rsidRPr="00201683">
              <w:rPr>
                <w:rFonts w:ascii="Arial" w:hAnsi="Arial" w:cs="Arial"/>
                <w:bCs/>
                <w:noProof/>
                <w:color w:val="D9D9D9" w:themeColor="background1" w:themeShade="D9"/>
                <w:sz w:val="20"/>
                <w:shd w:val="clear" w:color="auto" w:fill="FFFFFF" w:themeFill="background1"/>
              </w:rPr>
              <w:t>YYYY</w:t>
            </w:r>
            <w:r w:rsidRPr="00201683">
              <w:rPr>
                <w:rFonts w:ascii="Arial" w:hAnsi="Arial" w:cs="Arial"/>
                <w:bCs/>
                <w:color w:val="D9D9D9" w:themeColor="background1" w:themeShade="D9"/>
                <w:sz w:val="20"/>
                <w:shd w:val="clear" w:color="auto" w:fill="FFFFFF" w:themeFill="background1"/>
              </w:rPr>
              <w:fldChar w:fldCharType="end"/>
            </w:r>
          </w:p>
        </w:tc>
      </w:tr>
      <w:tr w:rsidR="007A6BBC" w:rsidRPr="00AE1F0F" w14:paraId="46902AB3" w14:textId="77777777" w:rsidTr="00BE023E">
        <w:trPr>
          <w:trHeight w:val="432"/>
        </w:trPr>
        <w:tc>
          <w:tcPr>
            <w:tcW w:w="4029" w:type="dxa"/>
            <w:gridSpan w:val="11"/>
            <w:shd w:val="clear" w:color="auto" w:fill="FFFFFF" w:themeFill="background1"/>
          </w:tcPr>
          <w:p w14:paraId="7C0CD5B6" w14:textId="37785927" w:rsidR="007A6BBC" w:rsidRPr="00AE1F0F" w:rsidRDefault="007A6BBC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AE1F0F">
              <w:rPr>
                <w:rFonts w:ascii="Arial" w:eastAsia="Times New Roman" w:hAnsi="Arial" w:cs="Arial"/>
                <w:noProof/>
                <w:sz w:val="20"/>
              </w:rPr>
              <w:t>Activities at the location/purpose of travel:</w:t>
            </w:r>
          </w:p>
        </w:tc>
        <w:tc>
          <w:tcPr>
            <w:tcW w:w="6772" w:type="dxa"/>
            <w:gridSpan w:val="26"/>
            <w:shd w:val="clear" w:color="auto" w:fill="FFFFFF" w:themeFill="background1"/>
          </w:tcPr>
          <w:p w14:paraId="39E94F33" w14:textId="58B37C69" w:rsidR="007A6BBC" w:rsidRPr="00AE1F0F" w:rsidRDefault="00B762F1" w:rsidP="00BE023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noProof/>
                <w:sz w:val="20"/>
              </w:rPr>
            </w:pPr>
            <w:r w:rsidRPr="00276AFF"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6A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76AFF">
              <w:rPr>
                <w:rFonts w:ascii="Arial" w:hAnsi="Arial" w:cs="Arial"/>
                <w:sz w:val="20"/>
              </w:rPr>
            </w:r>
            <w:r w:rsidRPr="00276AFF">
              <w:rPr>
                <w:rFonts w:ascii="Arial" w:hAnsi="Arial" w:cs="Arial"/>
                <w:sz w:val="20"/>
              </w:rPr>
              <w:fldChar w:fldCharType="separate"/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noProof/>
                <w:sz w:val="20"/>
              </w:rPr>
              <w:t> </w:t>
            </w:r>
            <w:r w:rsidRPr="00276AF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C62AD4" w14:textId="06470AC8" w:rsidR="00FA6EE8" w:rsidRPr="00FA6EE8" w:rsidRDefault="00FA6EE8" w:rsidP="00FA6EE8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6CE41EF4" w14:textId="57FFFDA8" w:rsidR="00D841B4" w:rsidRDefault="00D841B4" w:rsidP="00D841B4">
      <w:pPr>
        <w:rPr>
          <w:rFonts w:ascii="Arial Narrow" w:hAnsi="Arial Narrow"/>
          <w:b/>
          <w:u w:val="single"/>
        </w:rPr>
      </w:pPr>
    </w:p>
    <w:sectPr w:rsidR="00D841B4" w:rsidSect="00A60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919" w:bottom="1134" w:left="646" w:header="43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EAD3" w14:textId="77777777" w:rsidR="00522D40" w:rsidRDefault="00522D40">
      <w:r>
        <w:separator/>
      </w:r>
    </w:p>
  </w:endnote>
  <w:endnote w:type="continuationSeparator" w:id="0">
    <w:p w14:paraId="6E174190" w14:textId="77777777" w:rsidR="00522D40" w:rsidRDefault="0052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238B" w14:textId="77777777" w:rsidR="00BE023E" w:rsidRDefault="00BE0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1719" w14:textId="77777777" w:rsidR="00693A2D" w:rsidRDefault="00693A2D">
    <w:pPr>
      <w:pStyle w:val="Footer"/>
    </w:pPr>
    <w:r>
      <w:rPr>
        <w:noProof/>
        <w:lang w:val="en-ZA" w:eastAsia="en-ZA"/>
      </w:rPr>
      <w:drawing>
        <wp:inline distT="0" distB="0" distL="0" distR="0" wp14:anchorId="092E9793" wp14:editId="5B79A097">
          <wp:extent cx="6894576" cy="1085088"/>
          <wp:effectExtent l="0" t="0" r="0" b="0"/>
          <wp:docPr id="5" name="Picture 5" descr="Letterhead_Footer 09 Oct 2017_Dr Karmani Chetty-NI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 09 Oct 2017_Dr Karmani Chetty-NIC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576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23B6" w14:textId="24588EE2" w:rsidR="00A606AD" w:rsidRDefault="00946F80" w:rsidP="00946F80">
    <w:pPr>
      <w:rPr>
        <w:rFonts w:ascii="Arial" w:hAnsi="Arial" w:cs="Arial"/>
        <w:sz w:val="18"/>
        <w:szCs w:val="18"/>
        <w:lang w:val="en-ZA"/>
      </w:rPr>
    </w:pPr>
    <w:r w:rsidRPr="00946F80">
      <w:rPr>
        <w:rFonts w:ascii="Arial" w:hAnsi="Arial" w:cs="Arial"/>
        <w:b/>
        <w:sz w:val="18"/>
        <w:szCs w:val="18"/>
        <w:lang w:val="en-ZA"/>
      </w:rPr>
      <w:t>Footnotes:</w:t>
    </w:r>
    <w:r w:rsidRPr="00946F80">
      <w:rPr>
        <w:rFonts w:ascii="Arial" w:hAnsi="Arial" w:cs="Arial"/>
        <w:sz w:val="18"/>
        <w:szCs w:val="18"/>
        <w:lang w:val="en-ZA"/>
      </w:rPr>
      <w:t xml:space="preserve"> * Contact tracing should be initiated according to protocol</w:t>
    </w:r>
    <w:r w:rsidR="00E16AF7">
      <w:rPr>
        <w:rFonts w:ascii="Arial" w:hAnsi="Arial" w:cs="Arial"/>
        <w:sz w:val="18"/>
        <w:szCs w:val="18"/>
        <w:lang w:val="en-ZA"/>
      </w:rPr>
      <w:t>,</w:t>
    </w:r>
    <w:r w:rsidRPr="00946F80">
      <w:rPr>
        <w:rFonts w:ascii="Arial" w:hAnsi="Arial" w:cs="Arial"/>
        <w:sz w:val="18"/>
        <w:szCs w:val="18"/>
        <w:lang w:val="en-ZA"/>
      </w:rPr>
      <w:t xml:space="preserve"> </w:t>
    </w:r>
    <w:r w:rsidR="00E16AF7" w:rsidRPr="00636D24">
      <w:rPr>
        <w:rFonts w:ascii="Arial" w:hAnsi="Arial" w:cs="Arial"/>
        <w:sz w:val="18"/>
        <w:szCs w:val="18"/>
        <w:lang w:val="en-ZA"/>
      </w:rPr>
      <w:t>*</w:t>
    </w:r>
    <w:r w:rsidR="00FA6EE8" w:rsidRPr="00636D24">
      <w:rPr>
        <w:rFonts w:ascii="Arial" w:hAnsi="Arial" w:cs="Arial"/>
        <w:sz w:val="18"/>
        <w:szCs w:val="18"/>
        <w:lang w:val="en-ZA"/>
      </w:rPr>
      <w:t>*</w:t>
    </w:r>
    <w:r w:rsidR="00A606AD" w:rsidRPr="00636D24">
      <w:rPr>
        <w:rFonts w:ascii="Arial" w:hAnsi="Arial" w:cs="Arial"/>
        <w:b/>
        <w:sz w:val="18"/>
        <w:szCs w:val="18"/>
        <w:lang w:val="en-ZA"/>
      </w:rPr>
      <w:t>Type of exposure:</w:t>
    </w:r>
    <w:r w:rsidR="00A606AD" w:rsidRPr="00636D24">
      <w:rPr>
        <w:rFonts w:ascii="Arial" w:hAnsi="Arial" w:cs="Arial"/>
        <w:sz w:val="18"/>
        <w:szCs w:val="18"/>
        <w:lang w:val="en-ZA"/>
      </w:rPr>
      <w:t xml:space="preserve"> 1 = Face-to-face exposure without wearing appropriate PPE; 2 = Direct physical contact with skin/skin lesion (</w:t>
    </w:r>
    <w:proofErr w:type="spellStart"/>
    <w:r w:rsidR="00A606AD" w:rsidRPr="00636D24">
      <w:rPr>
        <w:rFonts w:ascii="Arial" w:hAnsi="Arial" w:cs="Arial"/>
        <w:sz w:val="18"/>
        <w:szCs w:val="18"/>
        <w:lang w:val="en-ZA"/>
      </w:rPr>
      <w:t>e.g</w:t>
    </w:r>
    <w:proofErr w:type="spellEnd"/>
    <w:r w:rsidR="00A606AD" w:rsidRPr="00636D24">
      <w:rPr>
        <w:rFonts w:ascii="Arial" w:hAnsi="Arial" w:cs="Arial"/>
        <w:sz w:val="18"/>
        <w:szCs w:val="18"/>
        <w:lang w:val="en-ZA"/>
      </w:rPr>
      <w:t xml:space="preserve"> sexual), 3 = Contact with contaminated materials (e.g. clothing, bedding, utensils), 4 = Unknown (when the patient is not aware of how they were exposed)</w:t>
    </w:r>
    <w:r w:rsidR="00E16AF7" w:rsidRPr="00636D24">
      <w:rPr>
        <w:rFonts w:ascii="Arial" w:hAnsi="Arial" w:cs="Arial"/>
        <w:sz w:val="18"/>
        <w:szCs w:val="18"/>
        <w:lang w:val="en-ZA"/>
      </w:rPr>
      <w:t xml:space="preserve"> </w:t>
    </w:r>
    <w:r w:rsidR="00E16AF7" w:rsidRPr="00E16AF7">
      <w:rPr>
        <w:rFonts w:ascii="Arial" w:hAnsi="Arial" w:cs="Arial"/>
        <w:sz w:val="18"/>
        <w:szCs w:val="18"/>
        <w:lang w:val="en-ZA"/>
      </w:rPr>
      <w:t xml:space="preserve">*** Any immunosuppressing condition including active HIV disease, </w:t>
    </w:r>
  </w:p>
  <w:p w14:paraId="01037F7A" w14:textId="77777777" w:rsidR="00A606AD" w:rsidRPr="00A606AD" w:rsidRDefault="00A606AD" w:rsidP="00A606AD">
    <w:pPr>
      <w:rPr>
        <w:rFonts w:ascii="Arial" w:hAnsi="Arial" w:cs="Arial"/>
        <w:sz w:val="18"/>
        <w:szCs w:val="18"/>
      </w:rPr>
    </w:pPr>
    <w:r w:rsidRPr="00A606AD">
      <w:rPr>
        <w:rFonts w:ascii="Arial" w:hAnsi="Arial" w:cs="Arial"/>
        <w:b/>
        <w:bCs/>
        <w:sz w:val="18"/>
        <w:szCs w:val="18"/>
      </w:rPr>
      <w:t>SUBMIT COMPLETED FORM WITH SPECIMEN TO</w:t>
    </w:r>
    <w:r w:rsidRPr="00A606AD">
      <w:rPr>
        <w:rFonts w:ascii="Arial" w:hAnsi="Arial" w:cs="Arial"/>
        <w:sz w:val="18"/>
        <w:szCs w:val="18"/>
      </w:rPr>
      <w:t xml:space="preserve">: Special Viral Pathogens Lab, National Institute for Communicable Diseases, National Health Laboratory Service, 1 </w:t>
    </w:r>
    <w:proofErr w:type="spellStart"/>
    <w:r w:rsidRPr="00A606AD">
      <w:rPr>
        <w:rFonts w:ascii="Arial" w:hAnsi="Arial" w:cs="Arial"/>
        <w:sz w:val="18"/>
        <w:szCs w:val="18"/>
      </w:rPr>
      <w:t>Modderfontein</w:t>
    </w:r>
    <w:proofErr w:type="spellEnd"/>
    <w:r w:rsidRPr="00A606AD">
      <w:rPr>
        <w:rFonts w:ascii="Arial" w:hAnsi="Arial" w:cs="Arial"/>
        <w:sz w:val="18"/>
        <w:szCs w:val="18"/>
      </w:rPr>
      <w:t xml:space="preserve"> Road, Sandringham 2192, South Africa</w:t>
    </w:r>
  </w:p>
  <w:p w14:paraId="76EA45F4" w14:textId="5B59A298" w:rsidR="00A606AD" w:rsidRPr="00A606AD" w:rsidRDefault="00A606AD" w:rsidP="00A606AD">
    <w:pPr>
      <w:rPr>
        <w:rFonts w:ascii="Arial" w:hAnsi="Arial" w:cs="Arial"/>
        <w:bCs/>
        <w:sz w:val="18"/>
        <w:szCs w:val="18"/>
        <w:u w:val="single"/>
      </w:rPr>
    </w:pPr>
    <w:r w:rsidRPr="00A606AD">
      <w:rPr>
        <w:rFonts w:ascii="Arial" w:hAnsi="Arial" w:cs="Arial"/>
        <w:b/>
        <w:bCs/>
        <w:sz w:val="18"/>
        <w:szCs w:val="18"/>
      </w:rPr>
      <w:t xml:space="preserve">EMAIL COMPLETED FORM TO: </w:t>
    </w:r>
    <w:hyperlink r:id="rId1" w:history="1">
      <w:r w:rsidRPr="00A606AD">
        <w:rPr>
          <w:rStyle w:val="Hyperlink"/>
          <w:rFonts w:ascii="Arial" w:hAnsi="Arial" w:cs="Arial"/>
          <w:bCs/>
          <w:sz w:val="18"/>
          <w:szCs w:val="18"/>
        </w:rPr>
        <w:t>jacquelinew@nicd.ac.za / naazneenm@nicd.ac.za</w:t>
      </w:r>
    </w:hyperlink>
    <w:r w:rsidRPr="00A606AD">
      <w:rPr>
        <w:rFonts w:ascii="Arial" w:hAnsi="Arial" w:cs="Arial"/>
        <w:bCs/>
        <w:sz w:val="18"/>
        <w:szCs w:val="18"/>
        <w:u w:val="single"/>
      </w:rPr>
      <w:t xml:space="preserve"> / outbreak@nicd.ac.za </w:t>
    </w:r>
  </w:p>
  <w:p w14:paraId="2F52FF3D" w14:textId="00F54344" w:rsidR="00A606AD" w:rsidRPr="00A606AD" w:rsidRDefault="00A606AD" w:rsidP="00A606AD">
    <w:pPr>
      <w:rPr>
        <w:rFonts w:ascii="Arial" w:hAnsi="Arial" w:cs="Arial"/>
        <w:sz w:val="18"/>
        <w:szCs w:val="18"/>
      </w:rPr>
    </w:pPr>
    <w:r>
      <w:rPr>
        <w:noProof/>
        <w:lang w:val="en-ZA" w:eastAsia="en-ZA"/>
      </w:rPr>
      <w:drawing>
        <wp:inline distT="0" distB="0" distL="0" distR="0" wp14:anchorId="5C222599" wp14:editId="5DF92054">
          <wp:extent cx="6562090" cy="924560"/>
          <wp:effectExtent l="0" t="0" r="0" b="8890"/>
          <wp:docPr id="7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09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81C3" w14:textId="77777777" w:rsidR="00A606AD" w:rsidRDefault="00A606AD" w:rsidP="00946F80">
    <w:pPr>
      <w:rPr>
        <w:rFonts w:ascii="Arial" w:hAnsi="Arial" w:cs="Arial"/>
        <w:sz w:val="18"/>
        <w:szCs w:val="18"/>
        <w:lang w:val="en-ZA"/>
      </w:rPr>
    </w:pPr>
  </w:p>
  <w:p w14:paraId="34843611" w14:textId="592B3169" w:rsidR="00946F80" w:rsidRDefault="00946F80" w:rsidP="00946F80">
    <w:pPr>
      <w:rPr>
        <w:rFonts w:ascii="Arial" w:hAnsi="Arial" w:cs="Arial"/>
        <w:sz w:val="18"/>
        <w:szCs w:val="18"/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5942" w14:textId="77777777" w:rsidR="00522D40" w:rsidRDefault="00522D40">
      <w:r>
        <w:separator/>
      </w:r>
    </w:p>
  </w:footnote>
  <w:footnote w:type="continuationSeparator" w:id="0">
    <w:p w14:paraId="5463A64C" w14:textId="77777777" w:rsidR="00522D40" w:rsidRDefault="0052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509C" w14:textId="77777777" w:rsidR="00BE023E" w:rsidRDefault="00BE0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4A17" w14:textId="77777777" w:rsidR="0034405C" w:rsidRPr="0034405C" w:rsidRDefault="0034405C" w:rsidP="0034405C">
    <w:pPr>
      <w:pStyle w:val="Footer"/>
      <w:ind w:left="-142"/>
    </w:pPr>
  </w:p>
  <w:p w14:paraId="1BE046CD" w14:textId="3549694E" w:rsidR="0034405C" w:rsidRDefault="00344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824F" w14:textId="5C9379A5" w:rsidR="00D841B4" w:rsidRDefault="00A606A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86B879B" wp14:editId="09004DA7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2484120" cy="828040"/>
          <wp:effectExtent l="0" t="0" r="0" b="0"/>
          <wp:wrapNone/>
          <wp:docPr id="6" name="Picture 6" descr="NICD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D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2B7EA" wp14:editId="4D3021DB">
              <wp:simplePos x="0" y="0"/>
              <wp:positionH relativeFrom="column">
                <wp:posOffset>2515870</wp:posOffset>
              </wp:positionH>
              <wp:positionV relativeFrom="paragraph">
                <wp:posOffset>-128270</wp:posOffset>
              </wp:positionV>
              <wp:extent cx="4282440" cy="806450"/>
              <wp:effectExtent l="0" t="0" r="381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EF5F5" w14:textId="022A4BAD" w:rsidR="001B2AFA" w:rsidRPr="00CA3C62" w:rsidRDefault="001B2AFA" w:rsidP="00AD3D25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</w:pPr>
                          <w:r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Division of Public Health Surveillance and Response and </w:t>
                          </w:r>
                        </w:p>
                        <w:p w14:paraId="445E6C4E" w14:textId="77777777" w:rsidR="001B2AFA" w:rsidRPr="00CA3C62" w:rsidRDefault="001B2AFA" w:rsidP="00AD3D25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</w:pPr>
                          <w:r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Centre for Emerging Zoonotic and Parasitic Diseases </w:t>
                          </w:r>
                        </w:p>
                        <w:p w14:paraId="1BA0E2BD" w14:textId="14BFF2D7" w:rsidR="00693A2D" w:rsidRPr="00CA3C62" w:rsidRDefault="001B2AFA" w:rsidP="00AD3D25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</w:pPr>
                          <w:r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(NICD) 24-hour hotline number: 0800 212</w:t>
                          </w:r>
                          <w:r w:rsidR="00D841B4"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 </w:t>
                          </w:r>
                          <w:r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552</w:t>
                          </w:r>
                        </w:p>
                        <w:p w14:paraId="33BC7335" w14:textId="35D04D7D" w:rsidR="00D841B4" w:rsidRPr="00CA3C62" w:rsidRDefault="00125AAB" w:rsidP="00AD3D25">
                          <w:pPr>
                            <w:spacing w:before="60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C</w:t>
                          </w:r>
                          <w:r w:rsidR="00AD3D25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ompiled</w:t>
                          </w:r>
                          <w:r w:rsidR="00D841B4"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: </w:t>
                          </w:r>
                          <w:r w:rsidR="008B232F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2 </w:t>
                          </w:r>
                          <w:r w:rsidR="00AD3D25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Sep</w:t>
                          </w:r>
                          <w:r w:rsidR="00D841B4" w:rsidRPr="00CA3C62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2022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U</w:t>
                          </w:r>
                          <w:r w:rsidR="00AD3D25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pdated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: 15 </w:t>
                          </w:r>
                          <w:r w:rsidR="00AD3D25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mar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2023</w:t>
                          </w:r>
                          <w:r w:rsidR="00AD3D25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>, 26 Feb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412B7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-10.1pt;width:337.2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eTgwIAABAFAAAOAAAAZHJzL2Uyb0RvYy54bWysVNtu3CAQfa/Uf0C8b3wpu1lb8Ua5dKtK&#10;6UVK+gEs4DUqBgrs2mnVf++As8mmF6mq6gcMzHCYmXOGs/OxV2gvnJdGN7g4yTESmhku9bbBn+7W&#10;syVGPlDNqTJaNPheeHy+evnibLC1KE1nFBcOAYj29WAb3IVg6yzzrBM99SfGCg3G1rieBli6bcYd&#10;HQC9V1mZ54tsMI5bZ5jwHnavJyNeJfy2FSx8aFsvAlINhthCGl0aN3HMVme03jpqO8kewqD/EEVP&#10;pYZLH6GuaaBo5+QvUL1kznjThhNm+sy0rWQi5QDZFPlP2dx21IqUCxTH28cy+f8Hy97vPzokeYPJ&#10;K4w07YGjOzEGdGlGVMTyDNbX4HVrwS+MsA00p1S9vTHss0faXHVUb8WFc2boBOUQXjqZHR2dcHwE&#10;2QzvDIdr6C6YBDS2ro+1g2ogQAea7h+piaEw2CTlsiQETAxsy3xB5om7jNaH09b58EaYHsVJgx1Q&#10;n9Dp/sYHyANcDy7xMm+U5GupVFq47eZKObSnIJN1+mLqcOSZm9LRWZt4bDJPOxAk3BFtMdxE+7eq&#10;KEl+WVaz9WJ5OiNrMp9Vp/lylhfVZbXISUWu199jgAWpO8m50DdSi4MEC/J3FD80wySeJEI0NLia&#10;l/OJoj8mmafvd0n2MkBHKtnHOsdv6pFI7GvNIW1aByrVNM+eh59KBjU4/FNVkgwi85MGwrgZASVq&#10;Y2P4PQjCGeALqIVnBCadcV8xGqAlG+y/7KgTGKm3GkRVFUkBIS3I/LSEM+7Ysjm2UM0AqsEBo2l6&#10;Faa+31kntx3cNMlYmwsQYiuTRp6ighTiAtouJfPwRMS+Pl4nr6eHbPUDAAD//wMAUEsDBBQABgAI&#10;AAAAIQA04K/n3wAAAAwBAAAPAAAAZHJzL2Rvd25yZXYueG1sTI9BTsMwEEX3SNzBmkpsUGsTwGlD&#10;nAqQQGxbegAnniZR43EUu016e5wV3f3RPP15k28n27ELDr51pOBpJYAhVc60VCs4/H4t18B80GR0&#10;5wgVXNHDtri/y3Vm3Eg7vOxDzWIJ+UwraELoM8591aDVfuV6pLg7usHqEMeh5mbQYyy3HU+EkNzq&#10;luKFRvf42WB12p+tguPP+Pi6GcvvcEh3L/JDt2nprko9LKb3N2ABp/APw6wf1aGITqU7k/GsU/C8&#10;kUlEFSwTEcNMiFRIYOWc5Bp4kfPbJ4o/AAAA//8DAFBLAQItABQABgAIAAAAIQC2gziS/gAAAOEB&#10;AAATAAAAAAAAAAAAAAAAAAAAAABbQ29udGVudF9UeXBlc10ueG1sUEsBAi0AFAAGAAgAAAAhADj9&#10;If/WAAAAlAEAAAsAAAAAAAAAAAAAAAAALwEAAF9yZWxzLy5yZWxzUEsBAi0AFAAGAAgAAAAhAG29&#10;F5ODAgAAEAUAAA4AAAAAAAAAAAAAAAAALgIAAGRycy9lMm9Eb2MueG1sUEsBAi0AFAAGAAgAAAAh&#10;ADTgr+ffAAAADAEAAA8AAAAAAAAAAAAAAAAA3QQAAGRycy9kb3ducmV2LnhtbFBLBQYAAAAABAAE&#10;APMAAADpBQAAAAA=&#10;" stroked="f">
              <v:textbox>
                <w:txbxContent>
                  <w:p w14:paraId="22EEF5F5" w14:textId="022A4BAD" w:rsidR="001B2AFA" w:rsidRPr="00CA3C62" w:rsidRDefault="001B2AFA" w:rsidP="00AD3D25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16"/>
                      </w:rPr>
                    </w:pPr>
                    <w:r w:rsidRPr="00CA3C62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Division of Public Health Surveillance and Response and </w:t>
                    </w:r>
                  </w:p>
                  <w:p w14:paraId="445E6C4E" w14:textId="77777777" w:rsidR="001B2AFA" w:rsidRPr="00CA3C62" w:rsidRDefault="001B2AFA" w:rsidP="00AD3D25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16"/>
                      </w:rPr>
                    </w:pPr>
                    <w:r w:rsidRPr="00CA3C62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Centre for Emerging Zoonotic and Parasitic Diseases </w:t>
                    </w:r>
                  </w:p>
                  <w:p w14:paraId="1BA0E2BD" w14:textId="14BFF2D7" w:rsidR="00693A2D" w:rsidRPr="00CA3C62" w:rsidRDefault="001B2AFA" w:rsidP="00AD3D25">
                    <w:pPr>
                      <w:spacing w:before="60"/>
                      <w:jc w:val="right"/>
                      <w:rPr>
                        <w:rFonts w:ascii="Arial" w:hAnsi="Arial" w:cs="Arial"/>
                        <w:sz w:val="20"/>
                        <w:szCs w:val="16"/>
                      </w:rPr>
                    </w:pPr>
                    <w:r w:rsidRPr="00CA3C62">
                      <w:rPr>
                        <w:rFonts w:ascii="Arial" w:hAnsi="Arial" w:cs="Arial"/>
                        <w:sz w:val="20"/>
                        <w:szCs w:val="16"/>
                      </w:rPr>
                      <w:t>(NICD) 24-hour hotline number: 0800 212</w:t>
                    </w:r>
                    <w:r w:rsidR="00D841B4" w:rsidRPr="00CA3C62">
                      <w:rPr>
                        <w:rFonts w:ascii="Arial" w:hAnsi="Arial" w:cs="Arial"/>
                        <w:sz w:val="20"/>
                        <w:szCs w:val="16"/>
                      </w:rPr>
                      <w:t> </w:t>
                    </w:r>
                    <w:r w:rsidRPr="00CA3C62">
                      <w:rPr>
                        <w:rFonts w:ascii="Arial" w:hAnsi="Arial" w:cs="Arial"/>
                        <w:sz w:val="20"/>
                        <w:szCs w:val="16"/>
                      </w:rPr>
                      <w:t>552</w:t>
                    </w:r>
                  </w:p>
                  <w:p w14:paraId="33BC7335" w14:textId="35D04D7D" w:rsidR="00D841B4" w:rsidRPr="00CA3C62" w:rsidRDefault="00125AAB" w:rsidP="00AD3D25">
                    <w:pPr>
                      <w:spacing w:before="60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16"/>
                      </w:rPr>
                      <w:t>C</w:t>
                    </w:r>
                    <w:r w:rsidR="00AD3D25">
                      <w:rPr>
                        <w:rFonts w:ascii="Arial" w:hAnsi="Arial" w:cs="Arial"/>
                        <w:sz w:val="20"/>
                        <w:szCs w:val="16"/>
                      </w:rPr>
                      <w:t>ompiled</w:t>
                    </w:r>
                    <w:r w:rsidR="00D841B4" w:rsidRPr="00CA3C62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: </w:t>
                    </w:r>
                    <w:r w:rsidR="008B232F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2 </w:t>
                    </w:r>
                    <w:r w:rsidR="00AD3D25">
                      <w:rPr>
                        <w:rFonts w:ascii="Arial" w:hAnsi="Arial" w:cs="Arial"/>
                        <w:sz w:val="20"/>
                        <w:szCs w:val="16"/>
                      </w:rPr>
                      <w:t>Sep</w:t>
                    </w:r>
                    <w:r w:rsidR="00D841B4" w:rsidRPr="00CA3C62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2022</w:t>
                    </w:r>
                    <w:r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U</w:t>
                    </w:r>
                    <w:r w:rsidR="00AD3D25">
                      <w:rPr>
                        <w:rFonts w:ascii="Arial" w:hAnsi="Arial" w:cs="Arial"/>
                        <w:sz w:val="20"/>
                        <w:szCs w:val="16"/>
                      </w:rPr>
                      <w:t>pdated</w:t>
                    </w:r>
                    <w:r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: 15 </w:t>
                    </w:r>
                    <w:r w:rsidR="00AD3D25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mar </w:t>
                    </w:r>
                    <w:r>
                      <w:rPr>
                        <w:rFonts w:ascii="Arial" w:hAnsi="Arial" w:cs="Arial"/>
                        <w:sz w:val="20"/>
                        <w:szCs w:val="16"/>
                      </w:rPr>
                      <w:t>2023</w:t>
                    </w:r>
                    <w:r w:rsidR="00AD3D25">
                      <w:rPr>
                        <w:rFonts w:ascii="Arial" w:hAnsi="Arial" w:cs="Arial"/>
                        <w:sz w:val="20"/>
                        <w:szCs w:val="16"/>
                      </w:rPr>
                      <w:t>, 26 Feb 2025</w:t>
                    </w:r>
                  </w:p>
                </w:txbxContent>
              </v:textbox>
            </v:shape>
          </w:pict>
        </mc:Fallback>
      </mc:AlternateContent>
    </w:r>
    <w:r w:rsidR="00AE1F0F"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801"/>
    <w:multiLevelType w:val="hybridMultilevel"/>
    <w:tmpl w:val="40CA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C77"/>
    <w:multiLevelType w:val="hybridMultilevel"/>
    <w:tmpl w:val="E1E843F0"/>
    <w:lvl w:ilvl="0" w:tplc="5F36F170">
      <w:numFmt w:val="bullet"/>
      <w:lvlText w:val=""/>
      <w:lvlJc w:val="left"/>
      <w:pPr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F168D"/>
    <w:multiLevelType w:val="hybridMultilevel"/>
    <w:tmpl w:val="55B8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30A"/>
    <w:multiLevelType w:val="hybridMultilevel"/>
    <w:tmpl w:val="422A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1558"/>
    <w:multiLevelType w:val="hybridMultilevel"/>
    <w:tmpl w:val="9DA431D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4E3C"/>
    <w:multiLevelType w:val="hybridMultilevel"/>
    <w:tmpl w:val="AF60A40A"/>
    <w:lvl w:ilvl="0" w:tplc="06DC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n-ZA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MTYzN7E0MzMwNTdR0lEKTi0uzszPAykwqgUA43YJNSwAAAA="/>
  </w:docVars>
  <w:rsids>
    <w:rsidRoot w:val="0053498D"/>
    <w:rsid w:val="00032854"/>
    <w:rsid w:val="0004180D"/>
    <w:rsid w:val="00052019"/>
    <w:rsid w:val="000600FD"/>
    <w:rsid w:val="000751BF"/>
    <w:rsid w:val="000B10DF"/>
    <w:rsid w:val="000B5CAC"/>
    <w:rsid w:val="000C7598"/>
    <w:rsid w:val="001069D0"/>
    <w:rsid w:val="00124F7E"/>
    <w:rsid w:val="00125AAB"/>
    <w:rsid w:val="00127CEC"/>
    <w:rsid w:val="00130C62"/>
    <w:rsid w:val="00164B2B"/>
    <w:rsid w:val="00172F73"/>
    <w:rsid w:val="00174FCD"/>
    <w:rsid w:val="00187940"/>
    <w:rsid w:val="00195EAD"/>
    <w:rsid w:val="001A5056"/>
    <w:rsid w:val="001A5DD4"/>
    <w:rsid w:val="001B2AFA"/>
    <w:rsid w:val="001C123D"/>
    <w:rsid w:val="001F5B44"/>
    <w:rsid w:val="00201683"/>
    <w:rsid w:val="00204645"/>
    <w:rsid w:val="00207616"/>
    <w:rsid w:val="00245CB8"/>
    <w:rsid w:val="00253495"/>
    <w:rsid w:val="00255C46"/>
    <w:rsid w:val="0025637E"/>
    <w:rsid w:val="00260FD1"/>
    <w:rsid w:val="00274ADC"/>
    <w:rsid w:val="00275B80"/>
    <w:rsid w:val="00276CCE"/>
    <w:rsid w:val="00292DA0"/>
    <w:rsid w:val="002A4006"/>
    <w:rsid w:val="002C71B6"/>
    <w:rsid w:val="002D0761"/>
    <w:rsid w:val="00314CB3"/>
    <w:rsid w:val="00317F3E"/>
    <w:rsid w:val="00341AA6"/>
    <w:rsid w:val="0034405C"/>
    <w:rsid w:val="00392BDF"/>
    <w:rsid w:val="003A7F45"/>
    <w:rsid w:val="003B2E00"/>
    <w:rsid w:val="003C291A"/>
    <w:rsid w:val="003F6DF6"/>
    <w:rsid w:val="00441678"/>
    <w:rsid w:val="0045102F"/>
    <w:rsid w:val="00452383"/>
    <w:rsid w:val="00454722"/>
    <w:rsid w:val="00477C3F"/>
    <w:rsid w:val="00483A52"/>
    <w:rsid w:val="004D1171"/>
    <w:rsid w:val="004D2F29"/>
    <w:rsid w:val="005110C5"/>
    <w:rsid w:val="0051609C"/>
    <w:rsid w:val="00517B8C"/>
    <w:rsid w:val="00522D40"/>
    <w:rsid w:val="0053498D"/>
    <w:rsid w:val="005475B2"/>
    <w:rsid w:val="0055464C"/>
    <w:rsid w:val="005558D8"/>
    <w:rsid w:val="00561087"/>
    <w:rsid w:val="005704C0"/>
    <w:rsid w:val="005A7E7E"/>
    <w:rsid w:val="005B3701"/>
    <w:rsid w:val="005B7A79"/>
    <w:rsid w:val="005D0B80"/>
    <w:rsid w:val="00634393"/>
    <w:rsid w:val="00636D24"/>
    <w:rsid w:val="00642403"/>
    <w:rsid w:val="00692C68"/>
    <w:rsid w:val="00693A2D"/>
    <w:rsid w:val="00712514"/>
    <w:rsid w:val="00746D40"/>
    <w:rsid w:val="007472A0"/>
    <w:rsid w:val="00750A5F"/>
    <w:rsid w:val="00755794"/>
    <w:rsid w:val="00760ED4"/>
    <w:rsid w:val="007A2FA3"/>
    <w:rsid w:val="007A6BBC"/>
    <w:rsid w:val="007A6E4D"/>
    <w:rsid w:val="007B1209"/>
    <w:rsid w:val="007F6AC7"/>
    <w:rsid w:val="00823629"/>
    <w:rsid w:val="008642DB"/>
    <w:rsid w:val="00871FE0"/>
    <w:rsid w:val="0089506D"/>
    <w:rsid w:val="008A4FEC"/>
    <w:rsid w:val="008B232F"/>
    <w:rsid w:val="008C4C20"/>
    <w:rsid w:val="008E5D62"/>
    <w:rsid w:val="00901893"/>
    <w:rsid w:val="00907EAD"/>
    <w:rsid w:val="00913C8D"/>
    <w:rsid w:val="009141D9"/>
    <w:rsid w:val="009144A5"/>
    <w:rsid w:val="0094028B"/>
    <w:rsid w:val="00946F80"/>
    <w:rsid w:val="00953315"/>
    <w:rsid w:val="009847D5"/>
    <w:rsid w:val="009B4D81"/>
    <w:rsid w:val="009C0726"/>
    <w:rsid w:val="009D6B84"/>
    <w:rsid w:val="009F5327"/>
    <w:rsid w:val="00A10C59"/>
    <w:rsid w:val="00A36ECF"/>
    <w:rsid w:val="00A412AC"/>
    <w:rsid w:val="00A46E9A"/>
    <w:rsid w:val="00A606AD"/>
    <w:rsid w:val="00A868C1"/>
    <w:rsid w:val="00A965E7"/>
    <w:rsid w:val="00AA734B"/>
    <w:rsid w:val="00AB6272"/>
    <w:rsid w:val="00AB7680"/>
    <w:rsid w:val="00AC1644"/>
    <w:rsid w:val="00AD3D25"/>
    <w:rsid w:val="00AE1F0F"/>
    <w:rsid w:val="00B01F7B"/>
    <w:rsid w:val="00B224EC"/>
    <w:rsid w:val="00B233D2"/>
    <w:rsid w:val="00B2486C"/>
    <w:rsid w:val="00B31444"/>
    <w:rsid w:val="00B6668B"/>
    <w:rsid w:val="00B762F1"/>
    <w:rsid w:val="00B979A1"/>
    <w:rsid w:val="00BC4ABE"/>
    <w:rsid w:val="00BC4F56"/>
    <w:rsid w:val="00BE023E"/>
    <w:rsid w:val="00BF6A1B"/>
    <w:rsid w:val="00C042EF"/>
    <w:rsid w:val="00C054D6"/>
    <w:rsid w:val="00C1233C"/>
    <w:rsid w:val="00C20972"/>
    <w:rsid w:val="00C30331"/>
    <w:rsid w:val="00C3143F"/>
    <w:rsid w:val="00C56F42"/>
    <w:rsid w:val="00C90CA4"/>
    <w:rsid w:val="00CA3C62"/>
    <w:rsid w:val="00CB66E9"/>
    <w:rsid w:val="00CB74C1"/>
    <w:rsid w:val="00CF68E9"/>
    <w:rsid w:val="00D275EF"/>
    <w:rsid w:val="00D451D0"/>
    <w:rsid w:val="00D75315"/>
    <w:rsid w:val="00D841B4"/>
    <w:rsid w:val="00D90FE6"/>
    <w:rsid w:val="00DA1F16"/>
    <w:rsid w:val="00DA561D"/>
    <w:rsid w:val="00DA7742"/>
    <w:rsid w:val="00E16AF7"/>
    <w:rsid w:val="00E16C3C"/>
    <w:rsid w:val="00E2233D"/>
    <w:rsid w:val="00E25DC5"/>
    <w:rsid w:val="00E31E2E"/>
    <w:rsid w:val="00E33859"/>
    <w:rsid w:val="00E37211"/>
    <w:rsid w:val="00E52FE5"/>
    <w:rsid w:val="00E82156"/>
    <w:rsid w:val="00EC2E88"/>
    <w:rsid w:val="00EC44BF"/>
    <w:rsid w:val="00EC7189"/>
    <w:rsid w:val="00ED3E3C"/>
    <w:rsid w:val="00ED68EC"/>
    <w:rsid w:val="00EE4C88"/>
    <w:rsid w:val="00EE74E8"/>
    <w:rsid w:val="00EE7FBA"/>
    <w:rsid w:val="00EF5438"/>
    <w:rsid w:val="00F01006"/>
    <w:rsid w:val="00F02E05"/>
    <w:rsid w:val="00F1228B"/>
    <w:rsid w:val="00F238C2"/>
    <w:rsid w:val="00F70278"/>
    <w:rsid w:val="00F74EC1"/>
    <w:rsid w:val="00FA6AC2"/>
    <w:rsid w:val="00FA6EE8"/>
    <w:rsid w:val="00FD1594"/>
    <w:rsid w:val="00FE47AF"/>
    <w:rsid w:val="00FE66B5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A4B76D0"/>
  <w15:docId w15:val="{064AD1B6-A6AD-4B89-B7BE-295B8221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0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BA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7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7F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22A5"/>
    <w:rPr>
      <w:sz w:val="24"/>
      <w:lang w:val="en-GB"/>
    </w:rPr>
  </w:style>
  <w:style w:type="paragraph" w:styleId="ListParagraph">
    <w:name w:val="List Paragraph"/>
    <w:basedOn w:val="Normal"/>
    <w:uiPriority w:val="72"/>
    <w:rsid w:val="00693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0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2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E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E00"/>
    <w:rPr>
      <w:b/>
      <w:bCs/>
      <w:lang w:val="en-GB"/>
    </w:rPr>
  </w:style>
  <w:style w:type="character" w:styleId="PlaceholderText">
    <w:name w:val="Placeholder Text"/>
    <w:basedOn w:val="DefaultParagraphFont"/>
    <w:uiPriority w:val="67"/>
    <w:semiHidden/>
    <w:rsid w:val="00477C3F"/>
    <w:rPr>
      <w:color w:val="808080"/>
    </w:rPr>
  </w:style>
  <w:style w:type="table" w:styleId="LightShading-Accent5">
    <w:name w:val="Light Shading Accent 5"/>
    <w:basedOn w:val="TableNormal"/>
    <w:uiPriority w:val="60"/>
    <w:rsid w:val="007A6BBC"/>
    <w:pPr>
      <w:ind w:left="720"/>
    </w:pPr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Z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440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05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jacquelinew@nicd.ac.za%20/%20naazneenm@nicd.ac.z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2778</Characters>
  <Application>Microsoft Office Word</Application>
  <DocSecurity>0</DocSecurity>
  <Lines>277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</vt:lpstr>
    </vt:vector>
  </TitlesOfParts>
  <Company>Indigo Marketing</Company>
  <LinksUpToDate>false</LinksUpToDate>
  <CharactersWithSpaces>3129</CharactersWithSpaces>
  <SharedDoc>false</SharedDoc>
  <HLinks>
    <vt:vector size="24" baseType="variant">
      <vt:variant>
        <vt:i4>393298</vt:i4>
      </vt:variant>
      <vt:variant>
        <vt:i4>2098</vt:i4>
      </vt:variant>
      <vt:variant>
        <vt:i4>1027</vt:i4>
      </vt:variant>
      <vt:variant>
        <vt:i4>1</vt:i4>
      </vt:variant>
      <vt:variant>
        <vt:lpwstr>NICD_logo</vt:lpwstr>
      </vt:variant>
      <vt:variant>
        <vt:lpwstr/>
      </vt:variant>
      <vt:variant>
        <vt:i4>5439547</vt:i4>
      </vt:variant>
      <vt:variant>
        <vt:i4>2103</vt:i4>
      </vt:variant>
      <vt:variant>
        <vt:i4>1028</vt:i4>
      </vt:variant>
      <vt:variant>
        <vt:i4>1</vt:i4>
      </vt:variant>
      <vt:variant>
        <vt:lpwstr>NICD_footer2</vt:lpwstr>
      </vt:variant>
      <vt:variant>
        <vt:lpwstr/>
      </vt:variant>
      <vt:variant>
        <vt:i4>917550</vt:i4>
      </vt:variant>
      <vt:variant>
        <vt:i4>2107</vt:i4>
      </vt:variant>
      <vt:variant>
        <vt:i4>1025</vt:i4>
      </vt:variant>
      <vt:variant>
        <vt:i4>1</vt:i4>
      </vt:variant>
      <vt:variant>
        <vt:lpwstr>NICD 2013</vt:lpwstr>
      </vt:variant>
      <vt:variant>
        <vt:lpwstr/>
      </vt:variant>
      <vt:variant>
        <vt:i4>2228257</vt:i4>
      </vt:variant>
      <vt:variant>
        <vt:i4>2111</vt:i4>
      </vt:variant>
      <vt:variant>
        <vt:i4>1026</vt:i4>
      </vt:variant>
      <vt:variant>
        <vt:i4>1</vt:i4>
      </vt:variant>
      <vt:variant>
        <vt:lpwstr>Letterhead_Footer April 2015-02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subject/>
  <dc:creator>Colleen Spatnola</dc:creator>
  <cp:keywords/>
  <cp:lastModifiedBy>Veerle Msimang</cp:lastModifiedBy>
  <cp:revision>2</cp:revision>
  <cp:lastPrinted>2022-05-21T15:57:00Z</cp:lastPrinted>
  <dcterms:created xsi:type="dcterms:W3CDTF">2025-02-28T12:14:00Z</dcterms:created>
  <dcterms:modified xsi:type="dcterms:W3CDTF">2025-02-28T12:14:00Z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03bb85cfd9da71ee141cea3a059f908c6490a3fe4e49ce34c7d9bec70fa3334a</vt:lpwstr>
  </property>
</Properties>
</file>